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1D" w:rsidRPr="004416CD" w:rsidRDefault="005510CD" w:rsidP="004416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жители Заречного</w:t>
      </w:r>
      <w:bookmarkStart w:id="0" w:name="_GoBack"/>
      <w:bookmarkEnd w:id="0"/>
      <w:r>
        <w:rPr>
          <w:b/>
          <w:sz w:val="32"/>
          <w:szCs w:val="32"/>
        </w:rPr>
        <w:t xml:space="preserve"> сельского</w:t>
      </w:r>
      <w:r w:rsidR="003421DC" w:rsidRPr="004416CD">
        <w:rPr>
          <w:b/>
          <w:sz w:val="32"/>
          <w:szCs w:val="32"/>
        </w:rPr>
        <w:t xml:space="preserve"> поселения!</w:t>
      </w:r>
    </w:p>
    <w:p w:rsidR="003421DC" w:rsidRDefault="003421DC" w:rsidP="004416C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Подводя итоги деятельности пожарной части с. Калтай в уходящем 2020 году, можно привести следующие цифры: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2977"/>
      </w:tblGrid>
      <w:tr w:rsidR="003421DC" w:rsidTr="002709BE">
        <w:trPr>
          <w:jc w:val="center"/>
        </w:trPr>
        <w:tc>
          <w:tcPr>
            <w:tcW w:w="6487" w:type="dxa"/>
          </w:tcPr>
          <w:p w:rsidR="003421DC" w:rsidRPr="002709BE" w:rsidRDefault="003421DC" w:rsidP="004416C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709BE">
              <w:rPr>
                <w:b/>
                <w:sz w:val="32"/>
                <w:szCs w:val="32"/>
              </w:rPr>
              <w:t>Назначение выезда</w:t>
            </w:r>
          </w:p>
        </w:tc>
        <w:tc>
          <w:tcPr>
            <w:tcW w:w="2977" w:type="dxa"/>
          </w:tcPr>
          <w:p w:rsidR="003421DC" w:rsidRPr="002709BE" w:rsidRDefault="003421DC" w:rsidP="004416C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709BE">
              <w:rPr>
                <w:b/>
                <w:sz w:val="32"/>
                <w:szCs w:val="32"/>
              </w:rPr>
              <w:t>Количество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пожары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Пал, горение травы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Горение мусора под присмотром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ликвидации последствий ДТП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ложное срабатывание сигнализации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Короткое замыкание без горения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Отбой при следовании к месту вызова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Хулиганство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Проверку ППВ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оказания помощи населению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Default="003421DC" w:rsidP="004416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поиски потерявшихся в лесу</w:t>
            </w:r>
          </w:p>
        </w:tc>
        <w:tc>
          <w:tcPr>
            <w:tcW w:w="2977" w:type="dxa"/>
          </w:tcPr>
          <w:p w:rsidR="003421DC" w:rsidRDefault="003421DC" w:rsidP="004416C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421DC" w:rsidTr="002709BE">
        <w:trPr>
          <w:jc w:val="center"/>
        </w:trPr>
        <w:tc>
          <w:tcPr>
            <w:tcW w:w="6487" w:type="dxa"/>
          </w:tcPr>
          <w:p w:rsidR="003421DC" w:rsidRPr="002709BE" w:rsidRDefault="003421DC" w:rsidP="004416CD">
            <w:pPr>
              <w:spacing w:line="360" w:lineRule="auto"/>
              <w:rPr>
                <w:b/>
                <w:sz w:val="32"/>
                <w:szCs w:val="32"/>
              </w:rPr>
            </w:pPr>
            <w:r w:rsidRPr="002709BE">
              <w:rPr>
                <w:b/>
                <w:sz w:val="32"/>
                <w:szCs w:val="32"/>
              </w:rPr>
              <w:t>Всего:</w:t>
            </w:r>
          </w:p>
        </w:tc>
        <w:tc>
          <w:tcPr>
            <w:tcW w:w="2977" w:type="dxa"/>
          </w:tcPr>
          <w:p w:rsidR="003421DC" w:rsidRPr="002709BE" w:rsidRDefault="003421DC" w:rsidP="004416C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709BE">
              <w:rPr>
                <w:b/>
                <w:sz w:val="32"/>
                <w:szCs w:val="32"/>
              </w:rPr>
              <w:t>109</w:t>
            </w:r>
          </w:p>
        </w:tc>
      </w:tr>
    </w:tbl>
    <w:p w:rsidR="003421DC" w:rsidRDefault="003421DC" w:rsidP="004416CD">
      <w:pPr>
        <w:spacing w:line="360" w:lineRule="auto"/>
        <w:rPr>
          <w:sz w:val="32"/>
          <w:szCs w:val="32"/>
        </w:rPr>
      </w:pPr>
    </w:p>
    <w:p w:rsidR="002709BE" w:rsidRDefault="002709BE" w:rsidP="008D4C19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Основными причинами пожаров в жилом секторе стали: неисправное печное отопление, нарушение правил монтажа и эксплуатации электропроводки, неосторожное обращение с огнем.</w:t>
      </w:r>
    </w:p>
    <w:p w:rsidR="002709BE" w:rsidRPr="004416CD" w:rsidRDefault="002709BE" w:rsidP="008D4C19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В преддверии Новогодних праздников особое внимание обращаю на соблюдение мер безопасности при использовании пиротехнических изделий</w:t>
      </w:r>
      <w:r w:rsidR="004416CD">
        <w:rPr>
          <w:sz w:val="32"/>
          <w:szCs w:val="32"/>
        </w:rPr>
        <w:t>, многочисленные гирлянды</w:t>
      </w:r>
      <w:r w:rsidR="00C153B8">
        <w:rPr>
          <w:sz w:val="32"/>
          <w:szCs w:val="32"/>
        </w:rPr>
        <w:t>,</w:t>
      </w:r>
      <w:r w:rsidR="004416CD">
        <w:rPr>
          <w:sz w:val="32"/>
          <w:szCs w:val="32"/>
        </w:rPr>
        <w:t xml:space="preserve"> развешанные на елке, которые могут привести к замыканию</w:t>
      </w:r>
      <w:r>
        <w:rPr>
          <w:sz w:val="32"/>
          <w:szCs w:val="32"/>
        </w:rPr>
        <w:t xml:space="preserve">. </w:t>
      </w:r>
      <w:r w:rsidR="004416CD" w:rsidRPr="004416CD">
        <w:rPr>
          <w:sz w:val="32"/>
          <w:szCs w:val="32"/>
        </w:rPr>
        <w:t>Ни в коем случае петарды, бенгальские огни и прочие потенциально опасные предметы не стоит довер</w:t>
      </w:r>
      <w:r w:rsidR="00C153B8">
        <w:rPr>
          <w:sz w:val="32"/>
          <w:szCs w:val="32"/>
        </w:rPr>
        <w:t>ять маленьким детям</w:t>
      </w:r>
      <w:r w:rsidR="004416C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В </w:t>
      </w:r>
      <w:r w:rsidR="00C153B8">
        <w:rPr>
          <w:sz w:val="32"/>
          <w:szCs w:val="32"/>
        </w:rPr>
        <w:t xml:space="preserve">их </w:t>
      </w:r>
      <w:r>
        <w:rPr>
          <w:sz w:val="32"/>
          <w:szCs w:val="32"/>
        </w:rPr>
        <w:t>не</w:t>
      </w:r>
      <w:r w:rsidR="00C153B8">
        <w:rPr>
          <w:sz w:val="32"/>
          <w:szCs w:val="32"/>
        </w:rPr>
        <w:t>у</w:t>
      </w:r>
      <w:r>
        <w:rPr>
          <w:sz w:val="32"/>
          <w:szCs w:val="32"/>
        </w:rPr>
        <w:t xml:space="preserve">мелых руках это не только возможная причина пожара, но и опасность травматизма. </w:t>
      </w:r>
      <w:r w:rsidRPr="004416CD">
        <w:rPr>
          <w:color w:val="000000" w:themeColor="text1"/>
          <w:sz w:val="32"/>
          <w:szCs w:val="32"/>
        </w:rPr>
        <w:t xml:space="preserve">Поэтому просим вас – соблюдайте элементарные </w:t>
      </w:r>
      <w:hyperlink r:id="rId4" w:tooltip="Требования безопасности" w:history="1">
        <w:r w:rsidRPr="004416CD">
          <w:rPr>
            <w:rStyle w:val="a4"/>
            <w:color w:val="000000" w:themeColor="text1"/>
            <w:sz w:val="32"/>
            <w:szCs w:val="32"/>
          </w:rPr>
          <w:t>требования безопасности</w:t>
        </w:r>
      </w:hyperlink>
      <w:r w:rsidRPr="004416CD">
        <w:rPr>
          <w:color w:val="000000" w:themeColor="text1"/>
          <w:sz w:val="32"/>
          <w:szCs w:val="32"/>
        </w:rPr>
        <w:t xml:space="preserve"> и сделайте все, чтобы прекрасный праздник не превратился в трагедию.</w:t>
      </w:r>
    </w:p>
    <w:p w:rsidR="004416CD" w:rsidRDefault="004416CD" w:rsidP="004416CD">
      <w:pPr>
        <w:spacing w:line="360" w:lineRule="auto"/>
        <w:rPr>
          <w:sz w:val="32"/>
          <w:szCs w:val="32"/>
        </w:rPr>
      </w:pPr>
    </w:p>
    <w:p w:rsidR="002709BE" w:rsidRPr="003421DC" w:rsidRDefault="002709BE" w:rsidP="004416C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 наилучшему пожеланиями в наступающем году начальник ПЧ с. Калтай Зюзин А.А.</w:t>
      </w:r>
    </w:p>
    <w:sectPr w:rsidR="002709BE" w:rsidRPr="003421DC" w:rsidSect="003421DC">
      <w:pgSz w:w="16840" w:h="23814" w:code="8"/>
      <w:pgMar w:top="1134" w:right="680" w:bottom="1134" w:left="1418" w:header="680" w:footer="68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DD"/>
    <w:rsid w:val="00047EED"/>
    <w:rsid w:val="00111C12"/>
    <w:rsid w:val="00170371"/>
    <w:rsid w:val="001B321D"/>
    <w:rsid w:val="002709BE"/>
    <w:rsid w:val="003421DC"/>
    <w:rsid w:val="004416CD"/>
    <w:rsid w:val="005510CD"/>
    <w:rsid w:val="007970DD"/>
    <w:rsid w:val="008D4C19"/>
    <w:rsid w:val="00C1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DA8D1-CE2B-4D99-A277-14D7F77E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70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trebovaniy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ДАИ. Дымуцкая</dc:creator>
  <cp:lastModifiedBy>админ</cp:lastModifiedBy>
  <cp:revision>6</cp:revision>
  <dcterms:created xsi:type="dcterms:W3CDTF">2020-12-14T13:31:00Z</dcterms:created>
  <dcterms:modified xsi:type="dcterms:W3CDTF">2020-12-14T09:02:00Z</dcterms:modified>
</cp:coreProperties>
</file>