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F8" w:rsidRPr="00D049FA" w:rsidRDefault="00B62635" w:rsidP="005842F5">
      <w:pPr>
        <w:jc w:val="center"/>
      </w:pPr>
      <w:r>
        <w:rPr>
          <w:noProof/>
        </w:rPr>
        <w:drawing>
          <wp:inline distT="0" distB="0" distL="0" distR="0">
            <wp:extent cx="683895" cy="76327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1F8" w:rsidRPr="00303E25" w:rsidRDefault="009611F8" w:rsidP="002C14A2">
      <w:pPr>
        <w:jc w:val="center"/>
        <w:rPr>
          <w:b/>
          <w:sz w:val="26"/>
          <w:szCs w:val="26"/>
        </w:rPr>
      </w:pPr>
      <w:r w:rsidRPr="00303E25">
        <w:rPr>
          <w:b/>
          <w:sz w:val="26"/>
          <w:szCs w:val="26"/>
        </w:rPr>
        <w:t>МУНИЦИПАЛЬНОЕ ОБРАЗОВАНИЕ</w:t>
      </w:r>
    </w:p>
    <w:p w:rsidR="009611F8" w:rsidRPr="00303E25" w:rsidRDefault="009611F8" w:rsidP="002C14A2">
      <w:pPr>
        <w:jc w:val="center"/>
        <w:rPr>
          <w:b/>
          <w:sz w:val="26"/>
          <w:szCs w:val="26"/>
        </w:rPr>
      </w:pPr>
      <w:r w:rsidRPr="00303E25">
        <w:rPr>
          <w:b/>
          <w:sz w:val="26"/>
          <w:szCs w:val="26"/>
        </w:rPr>
        <w:t>«ЗАРЕЧНОЕ СЕЛЬСКОЕ ПОСЕЛЕНИЕ»</w:t>
      </w:r>
    </w:p>
    <w:p w:rsidR="009611F8" w:rsidRPr="00303E25" w:rsidRDefault="009611F8" w:rsidP="002C14A2">
      <w:pPr>
        <w:jc w:val="center"/>
        <w:rPr>
          <w:b/>
          <w:sz w:val="26"/>
          <w:szCs w:val="26"/>
        </w:rPr>
      </w:pPr>
      <w:r w:rsidRPr="00303E25">
        <w:rPr>
          <w:b/>
          <w:sz w:val="26"/>
          <w:szCs w:val="26"/>
        </w:rPr>
        <w:t>АДМИНИСТРАЦИЯ ЗАРЕЧНОГО СЕЛЬСКОГО ПОСЕЛЕНИЯ</w:t>
      </w:r>
    </w:p>
    <w:p w:rsidR="009611F8" w:rsidRPr="00303E25" w:rsidRDefault="009611F8" w:rsidP="002C14A2">
      <w:pPr>
        <w:jc w:val="center"/>
        <w:rPr>
          <w:b/>
          <w:sz w:val="26"/>
          <w:szCs w:val="26"/>
        </w:rPr>
      </w:pPr>
    </w:p>
    <w:p w:rsidR="009611F8" w:rsidRPr="00303E25" w:rsidRDefault="009611F8" w:rsidP="002C14A2">
      <w:pPr>
        <w:jc w:val="center"/>
        <w:rPr>
          <w:b/>
          <w:sz w:val="26"/>
          <w:szCs w:val="26"/>
        </w:rPr>
      </w:pPr>
      <w:r w:rsidRPr="00303E25">
        <w:rPr>
          <w:b/>
          <w:sz w:val="26"/>
          <w:szCs w:val="26"/>
        </w:rPr>
        <w:t>ПОСТАНОВЛЕНИЕ</w:t>
      </w:r>
    </w:p>
    <w:p w:rsidR="009611F8" w:rsidRDefault="009611F8" w:rsidP="002C14A2">
      <w:pPr>
        <w:jc w:val="center"/>
        <w:rPr>
          <w:sz w:val="28"/>
          <w:szCs w:val="28"/>
        </w:rPr>
      </w:pPr>
    </w:p>
    <w:p w:rsidR="00C758D4" w:rsidRPr="00BE67C9" w:rsidRDefault="00C758D4" w:rsidP="00C758D4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13 февраля  </w:t>
      </w:r>
      <w:r>
        <w:rPr>
          <w:sz w:val="26"/>
          <w:szCs w:val="26"/>
        </w:rPr>
        <w:t xml:space="preserve"> </w:t>
      </w:r>
      <w:r w:rsidRPr="008B1AA8">
        <w:rPr>
          <w:sz w:val="26"/>
          <w:szCs w:val="26"/>
        </w:rPr>
        <w:t>20</w:t>
      </w:r>
      <w:r>
        <w:rPr>
          <w:sz w:val="26"/>
          <w:szCs w:val="26"/>
        </w:rPr>
        <w:t xml:space="preserve">23 </w:t>
      </w:r>
      <w:r w:rsidRPr="008B1AA8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8B1AA8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           </w:t>
      </w:r>
      <w:r w:rsidRPr="008B1AA8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</w:t>
      </w:r>
      <w:r w:rsidRPr="009E58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>8</w:t>
      </w:r>
    </w:p>
    <w:p w:rsidR="00C758D4" w:rsidRPr="008B1AA8" w:rsidRDefault="00C758D4" w:rsidP="00C758D4">
      <w:pPr>
        <w:rPr>
          <w:sz w:val="26"/>
          <w:szCs w:val="26"/>
        </w:rPr>
      </w:pPr>
      <w:r w:rsidRPr="008B1AA8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 xml:space="preserve">     </w:t>
      </w:r>
      <w:r w:rsidRPr="008B1AA8">
        <w:rPr>
          <w:sz w:val="26"/>
          <w:szCs w:val="26"/>
        </w:rPr>
        <w:t>с. Кафтанчиково</w:t>
      </w:r>
    </w:p>
    <w:p w:rsidR="00C758D4" w:rsidRPr="008B1AA8" w:rsidRDefault="00C758D4" w:rsidP="00C758D4">
      <w:pPr>
        <w:rPr>
          <w:sz w:val="26"/>
          <w:szCs w:val="26"/>
        </w:rPr>
      </w:pPr>
    </w:p>
    <w:p w:rsidR="00C758D4" w:rsidRDefault="00C758D4" w:rsidP="00C758D4">
      <w:pPr>
        <w:tabs>
          <w:tab w:val="left" w:pos="5812"/>
        </w:tabs>
        <w:ind w:right="566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Об </w:t>
      </w:r>
      <w:r>
        <w:rPr>
          <w:bCs/>
          <w:sz w:val="26"/>
          <w:szCs w:val="26"/>
        </w:rPr>
        <w:t xml:space="preserve">утверждении реестра мест (площадок) накопления твердых коммунальных отходов на территории Заречного сельского поселения  </w:t>
      </w:r>
    </w:p>
    <w:p w:rsidR="00C758D4" w:rsidRDefault="00C758D4" w:rsidP="00C758D4">
      <w:pPr>
        <w:ind w:right="-192"/>
        <w:rPr>
          <w:sz w:val="26"/>
          <w:szCs w:val="26"/>
        </w:rPr>
      </w:pPr>
    </w:p>
    <w:p w:rsidR="00C758D4" w:rsidRDefault="00C758D4" w:rsidP="00C758D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 </w:t>
      </w:r>
      <w:r>
        <w:rPr>
          <w:rStyle w:val="news"/>
          <w:sz w:val="26"/>
          <w:szCs w:val="26"/>
        </w:rPr>
        <w:t>Уставом муниципального образования Заречное сельского поселение</w:t>
      </w:r>
      <w:r>
        <w:rPr>
          <w:bCs/>
          <w:sz w:val="26"/>
          <w:szCs w:val="26"/>
        </w:rPr>
        <w:t xml:space="preserve">, </w:t>
      </w:r>
    </w:p>
    <w:p w:rsidR="00C758D4" w:rsidRDefault="00C758D4" w:rsidP="00C758D4">
      <w:pPr>
        <w:ind w:right="28"/>
        <w:jc w:val="both"/>
        <w:rPr>
          <w:sz w:val="26"/>
          <w:szCs w:val="26"/>
        </w:rPr>
      </w:pPr>
    </w:p>
    <w:p w:rsidR="00C758D4" w:rsidRDefault="00C758D4" w:rsidP="00C758D4">
      <w:pPr>
        <w:ind w:right="28"/>
        <w:jc w:val="both"/>
        <w:rPr>
          <w:sz w:val="26"/>
          <w:szCs w:val="26"/>
        </w:rPr>
      </w:pPr>
      <w:r>
        <w:rPr>
          <w:sz w:val="26"/>
          <w:szCs w:val="26"/>
        </w:rPr>
        <w:t>П О С Т А Н О В Л Я Ю :</w:t>
      </w:r>
    </w:p>
    <w:p w:rsidR="00C758D4" w:rsidRDefault="00C758D4" w:rsidP="00C758D4">
      <w:pPr>
        <w:ind w:right="28"/>
        <w:jc w:val="both"/>
        <w:rPr>
          <w:sz w:val="26"/>
          <w:szCs w:val="26"/>
        </w:rPr>
      </w:pPr>
    </w:p>
    <w:p w:rsidR="00C758D4" w:rsidRDefault="00C758D4" w:rsidP="00C758D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Утвердить реестр  мест (площадок) накопления твердых коммунальных отходов на территории Заречного сельского поселения, согласно приложению 1 к настоящему постановлению.</w:t>
      </w:r>
    </w:p>
    <w:p w:rsidR="00C758D4" w:rsidRDefault="00C758D4" w:rsidP="00C758D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Pr="00E1157B">
        <w:rPr>
          <w:bCs/>
          <w:sz w:val="26"/>
          <w:szCs w:val="26"/>
        </w:rPr>
        <w:t>Постановление № 90 от 08</w:t>
      </w:r>
      <w:r>
        <w:rPr>
          <w:bCs/>
          <w:sz w:val="26"/>
          <w:szCs w:val="26"/>
        </w:rPr>
        <w:t xml:space="preserve"> сентября </w:t>
      </w:r>
      <w:r w:rsidRPr="00E1157B">
        <w:rPr>
          <w:bCs/>
          <w:sz w:val="26"/>
          <w:szCs w:val="26"/>
        </w:rPr>
        <w:t>2022</w:t>
      </w:r>
      <w:r>
        <w:rPr>
          <w:bCs/>
          <w:sz w:val="26"/>
          <w:szCs w:val="26"/>
        </w:rPr>
        <w:t xml:space="preserve">г. считать утратившим силу. </w:t>
      </w:r>
    </w:p>
    <w:p w:rsidR="00C758D4" w:rsidRDefault="00C758D4" w:rsidP="00C758D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Опубликовать (обнародовать) настоящее постановление</w:t>
      </w:r>
      <w:r>
        <w:rPr>
          <w:sz w:val="26"/>
          <w:szCs w:val="26"/>
        </w:rPr>
        <w:t xml:space="preserve"> в бюллетене Заречного сельского поселения и</w:t>
      </w:r>
      <w:r>
        <w:rPr>
          <w:bCs/>
          <w:sz w:val="26"/>
          <w:szCs w:val="26"/>
        </w:rPr>
        <w:t xml:space="preserve"> разместить на официальном сайте Администрации Заречного сельского поселения в сети «Интернет».</w:t>
      </w:r>
    </w:p>
    <w:p w:rsidR="00C758D4" w:rsidRDefault="00C758D4" w:rsidP="00C758D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 Настоящее Постановление вступает в силу с даты официального опубликования.</w:t>
      </w:r>
      <w:r>
        <w:rPr>
          <w:sz w:val="26"/>
          <w:szCs w:val="26"/>
        </w:rPr>
        <w:t xml:space="preserve">            </w:t>
      </w:r>
    </w:p>
    <w:p w:rsidR="00C758D4" w:rsidRDefault="00C758D4" w:rsidP="00C758D4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8B1AA8">
        <w:rPr>
          <w:sz w:val="26"/>
          <w:szCs w:val="26"/>
        </w:rPr>
        <w:t xml:space="preserve">        </w:t>
      </w:r>
    </w:p>
    <w:p w:rsidR="00C758D4" w:rsidRDefault="00C758D4" w:rsidP="00C758D4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C758D4" w:rsidRDefault="00C758D4" w:rsidP="00C758D4">
      <w:pPr>
        <w:tabs>
          <w:tab w:val="left" w:pos="426"/>
        </w:tabs>
        <w:ind w:left="284"/>
        <w:jc w:val="both"/>
      </w:pPr>
    </w:p>
    <w:p w:rsidR="00C758D4" w:rsidRDefault="00C758D4" w:rsidP="00C758D4">
      <w:pPr>
        <w:tabs>
          <w:tab w:val="left" w:pos="426"/>
        </w:tabs>
        <w:jc w:val="both"/>
      </w:pPr>
    </w:p>
    <w:p w:rsidR="00C758D4" w:rsidRDefault="00C758D4" w:rsidP="00C758D4">
      <w:pPr>
        <w:tabs>
          <w:tab w:val="left" w:pos="426"/>
        </w:tabs>
        <w:jc w:val="both"/>
      </w:pPr>
    </w:p>
    <w:p w:rsidR="00C758D4" w:rsidRPr="00C758D4" w:rsidRDefault="00C758D4" w:rsidP="00C758D4">
      <w:pPr>
        <w:rPr>
          <w:sz w:val="26"/>
          <w:szCs w:val="26"/>
        </w:rPr>
      </w:pPr>
      <w:proofErr w:type="spellStart"/>
      <w:r w:rsidRPr="00C758D4">
        <w:rPr>
          <w:sz w:val="26"/>
          <w:szCs w:val="26"/>
        </w:rPr>
        <w:t>Врио</w:t>
      </w:r>
      <w:proofErr w:type="spellEnd"/>
      <w:r w:rsidRPr="00C758D4">
        <w:rPr>
          <w:sz w:val="26"/>
          <w:szCs w:val="26"/>
        </w:rPr>
        <w:t xml:space="preserve"> Главы поселения</w:t>
      </w:r>
    </w:p>
    <w:p w:rsidR="00C758D4" w:rsidRPr="00C758D4" w:rsidRDefault="00C758D4" w:rsidP="00C758D4">
      <w:pPr>
        <w:rPr>
          <w:sz w:val="26"/>
          <w:szCs w:val="26"/>
        </w:rPr>
      </w:pPr>
      <w:r w:rsidRPr="00C758D4">
        <w:rPr>
          <w:sz w:val="26"/>
          <w:szCs w:val="26"/>
        </w:rPr>
        <w:t xml:space="preserve">Зам.Главы Администрации                              </w:t>
      </w:r>
      <w:r>
        <w:rPr>
          <w:sz w:val="26"/>
          <w:szCs w:val="26"/>
        </w:rPr>
        <w:t xml:space="preserve">  </w:t>
      </w:r>
      <w:r w:rsidRPr="00C758D4">
        <w:rPr>
          <w:sz w:val="26"/>
          <w:szCs w:val="26"/>
        </w:rPr>
        <w:t xml:space="preserve">                                              А.А.Карев</w:t>
      </w:r>
    </w:p>
    <w:p w:rsidR="00C758D4" w:rsidRDefault="00C758D4" w:rsidP="00C758D4"/>
    <w:p w:rsidR="00C758D4" w:rsidRDefault="00C758D4" w:rsidP="00C758D4"/>
    <w:p w:rsidR="00C758D4" w:rsidRDefault="00C758D4" w:rsidP="00C758D4"/>
    <w:p w:rsidR="00C758D4" w:rsidRDefault="00C758D4" w:rsidP="00C758D4"/>
    <w:p w:rsidR="00C758D4" w:rsidRDefault="00C758D4" w:rsidP="00C758D4"/>
    <w:p w:rsidR="00C758D4" w:rsidRDefault="00C758D4" w:rsidP="00C758D4"/>
    <w:p w:rsidR="00C758D4" w:rsidRDefault="00C758D4" w:rsidP="00C758D4">
      <w:pPr>
        <w:ind w:right="-872"/>
        <w:rPr>
          <w:sz w:val="16"/>
          <w:szCs w:val="16"/>
        </w:rPr>
      </w:pPr>
      <w:r>
        <w:rPr>
          <w:sz w:val="16"/>
          <w:szCs w:val="16"/>
        </w:rPr>
        <w:t>Пономарева Е.К.</w:t>
      </w:r>
    </w:p>
    <w:p w:rsidR="00C758D4" w:rsidRDefault="00C758D4" w:rsidP="00C758D4">
      <w:pPr>
        <w:ind w:right="-872"/>
        <w:rPr>
          <w:b/>
          <w:sz w:val="28"/>
        </w:rPr>
      </w:pPr>
      <w:r>
        <w:rPr>
          <w:sz w:val="16"/>
          <w:szCs w:val="16"/>
        </w:rPr>
        <w:t>961-291</w:t>
      </w:r>
    </w:p>
    <w:p w:rsidR="00F603D3" w:rsidRDefault="00F603D3" w:rsidP="004516F2">
      <w:pPr>
        <w:rPr>
          <w:sz w:val="16"/>
          <w:szCs w:val="16"/>
        </w:rPr>
        <w:sectPr w:rsidR="00F603D3" w:rsidSect="004516F2">
          <w:pgSz w:w="11906" w:h="16838" w:code="9"/>
          <w:pgMar w:top="426" w:right="851" w:bottom="426" w:left="1701" w:header="720" w:footer="1758" w:gutter="0"/>
          <w:cols w:space="720"/>
        </w:sectPr>
      </w:pPr>
    </w:p>
    <w:tbl>
      <w:tblPr>
        <w:tblpPr w:leftFromText="180" w:rightFromText="180" w:vertAnchor="page" w:horzAnchor="margin" w:tblpX="306" w:tblpY="799"/>
        <w:tblW w:w="14885" w:type="dxa"/>
        <w:tblLayout w:type="fixed"/>
        <w:tblLook w:val="04A0"/>
      </w:tblPr>
      <w:tblGrid>
        <w:gridCol w:w="516"/>
        <w:gridCol w:w="10"/>
        <w:gridCol w:w="849"/>
        <w:gridCol w:w="1536"/>
        <w:gridCol w:w="1153"/>
        <w:gridCol w:w="709"/>
        <w:gridCol w:w="709"/>
        <w:gridCol w:w="709"/>
        <w:gridCol w:w="567"/>
        <w:gridCol w:w="850"/>
        <w:gridCol w:w="142"/>
        <w:gridCol w:w="1133"/>
        <w:gridCol w:w="709"/>
        <w:gridCol w:w="708"/>
        <w:gridCol w:w="851"/>
        <w:gridCol w:w="1133"/>
        <w:gridCol w:w="1275"/>
        <w:gridCol w:w="16"/>
        <w:gridCol w:w="78"/>
        <w:gridCol w:w="1060"/>
        <w:gridCol w:w="89"/>
        <w:gridCol w:w="30"/>
        <w:gridCol w:w="11"/>
        <w:gridCol w:w="9"/>
        <w:gridCol w:w="10"/>
        <w:gridCol w:w="23"/>
      </w:tblGrid>
      <w:tr w:rsidR="00C758D4" w:rsidRPr="006F7813" w:rsidTr="00082CC9">
        <w:trPr>
          <w:gridAfter w:val="6"/>
          <w:wAfter w:w="172" w:type="dxa"/>
          <w:trHeight w:val="2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b/>
                <w:color w:val="000000"/>
              </w:rPr>
            </w:pPr>
          </w:p>
          <w:p w:rsidR="00C758D4" w:rsidRPr="00BF7DEC" w:rsidRDefault="00C758D4" w:rsidP="00082C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59" w:type="dxa"/>
            <w:gridSpan w:val="1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D4" w:rsidRPr="00BF7DEC" w:rsidRDefault="00C758D4" w:rsidP="00082CC9">
            <w:pPr>
              <w:jc w:val="center"/>
              <w:rPr>
                <w:b/>
              </w:rPr>
            </w:pPr>
            <w:r w:rsidRPr="00BF7DEC">
              <w:rPr>
                <w:b/>
              </w:rPr>
              <w:t>РЕЕСТР мест (площадок) накопления твердых коммунальных отходов по Заречному сельскому поселению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Default="00C758D4" w:rsidP="00082CC9"/>
          <w:p w:rsidR="00C758D4" w:rsidRPr="003F3587" w:rsidRDefault="00C758D4" w:rsidP="00082CC9"/>
          <w:p w:rsidR="00C758D4" w:rsidRPr="003F3587" w:rsidRDefault="00C758D4" w:rsidP="00082CC9"/>
          <w:p w:rsidR="00C758D4" w:rsidRPr="003F3587" w:rsidRDefault="00C758D4" w:rsidP="00082CC9"/>
          <w:p w:rsidR="00C758D4" w:rsidRPr="003F3587" w:rsidRDefault="00C758D4" w:rsidP="00082CC9"/>
          <w:p w:rsidR="00C758D4" w:rsidRPr="003F3587" w:rsidRDefault="00C758D4" w:rsidP="00082CC9"/>
          <w:p w:rsidR="00C758D4" w:rsidRDefault="00C758D4" w:rsidP="00082CC9">
            <w:pPr>
              <w:rPr>
                <w:b/>
                <w:color w:val="000000"/>
              </w:rPr>
            </w:pPr>
          </w:p>
          <w:p w:rsidR="00C758D4" w:rsidRPr="003F3587" w:rsidRDefault="00C758D4" w:rsidP="00082CC9">
            <w:r>
              <w:rPr>
                <w:b/>
                <w:color w:val="000000"/>
              </w:rPr>
              <w:t>Данные о собственнике</w:t>
            </w:r>
          </w:p>
        </w:tc>
      </w:tr>
      <w:tr w:rsidR="00C758D4" w:rsidRPr="006F7813" w:rsidTr="00082CC9">
        <w:trPr>
          <w:gridAfter w:val="6"/>
          <w:wAfter w:w="172" w:type="dxa"/>
          <w:trHeight w:val="2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color w:val="000000"/>
              </w:rPr>
            </w:pPr>
            <w:r w:rsidRPr="006F7813">
              <w:rPr>
                <w:color w:val="000000"/>
              </w:rPr>
              <w:t> </w:t>
            </w:r>
          </w:p>
        </w:tc>
        <w:tc>
          <w:tcPr>
            <w:tcW w:w="13059" w:type="dxa"/>
            <w:gridSpan w:val="1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D4" w:rsidRPr="006F7813" w:rsidRDefault="00C758D4" w:rsidP="00082CC9"/>
        </w:tc>
        <w:tc>
          <w:tcPr>
            <w:tcW w:w="11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/>
        </w:tc>
      </w:tr>
      <w:tr w:rsidR="00C758D4" w:rsidRPr="006F7813" w:rsidTr="00082CC9">
        <w:trPr>
          <w:gridAfter w:val="6"/>
          <w:wAfter w:w="172" w:type="dxa"/>
          <w:trHeight w:val="287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color w:val="000000"/>
              </w:rPr>
            </w:pPr>
            <w:r w:rsidRPr="006F7813">
              <w:rPr>
                <w:color w:val="000000"/>
              </w:rPr>
              <w:t xml:space="preserve">№ </w:t>
            </w:r>
            <w:proofErr w:type="spellStart"/>
            <w:r w:rsidRPr="006F7813">
              <w:rPr>
                <w:color w:val="000000"/>
              </w:rPr>
              <w:t>п</w:t>
            </w:r>
            <w:proofErr w:type="spellEnd"/>
            <w:r w:rsidRPr="006F7813">
              <w:rPr>
                <w:color w:val="000000"/>
              </w:rPr>
              <w:t>/</w:t>
            </w:r>
            <w:proofErr w:type="spellStart"/>
            <w:r w:rsidRPr="006F7813">
              <w:rPr>
                <w:color w:val="000000"/>
              </w:rPr>
              <w:t>п</w:t>
            </w:r>
            <w:proofErr w:type="spellEnd"/>
          </w:p>
        </w:tc>
        <w:tc>
          <w:tcPr>
            <w:tcW w:w="5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4E7671" w:rsidRDefault="00C758D4" w:rsidP="00082CC9">
            <w:pPr>
              <w:jc w:val="center"/>
              <w:rPr>
                <w:b/>
                <w:color w:val="000000"/>
              </w:rPr>
            </w:pPr>
            <w:r w:rsidRPr="004E7671">
              <w:rPr>
                <w:b/>
                <w:color w:val="000000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4E7671" w:rsidRDefault="00C758D4" w:rsidP="00082CC9">
            <w:pPr>
              <w:jc w:val="center"/>
              <w:rPr>
                <w:b/>
                <w:color w:val="000000"/>
              </w:rPr>
            </w:pPr>
            <w:r w:rsidRPr="004E7671">
              <w:rPr>
                <w:b/>
                <w:color w:val="000000"/>
              </w:rPr>
              <w:t xml:space="preserve">Данные о технических характеристиках мест (площадок) накопления твердых коммунальных отходов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4E7671" w:rsidRDefault="00C758D4" w:rsidP="00082CC9">
            <w:pPr>
              <w:jc w:val="center"/>
              <w:rPr>
                <w:b/>
                <w:color w:val="000000"/>
              </w:rPr>
            </w:pPr>
            <w:r w:rsidRPr="004E7671">
              <w:rPr>
                <w:b/>
                <w:color w:val="000000"/>
              </w:rPr>
              <w:t>Контейнеры для несортированных отходов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4E7671" w:rsidRDefault="00C758D4" w:rsidP="00082CC9">
            <w:pPr>
              <w:jc w:val="center"/>
              <w:rPr>
                <w:b/>
                <w:color w:val="000000"/>
              </w:rPr>
            </w:pPr>
            <w:r w:rsidRPr="004E7671">
              <w:rPr>
                <w:b/>
                <w:color w:val="000000"/>
              </w:rPr>
              <w:t xml:space="preserve">Данные об источниках образования </w:t>
            </w:r>
            <w:r>
              <w:rPr>
                <w:b/>
                <w:color w:val="000000"/>
              </w:rPr>
              <w:t>ТКО</w:t>
            </w:r>
            <w:r w:rsidRPr="004E7671">
              <w:rPr>
                <w:b/>
                <w:color w:val="000000"/>
              </w:rPr>
              <w:t xml:space="preserve"> (Жилой фонд/объект инфраструктуры)</w:t>
            </w:r>
          </w:p>
        </w:tc>
        <w:tc>
          <w:tcPr>
            <w:tcW w:w="11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/>
        </w:tc>
      </w:tr>
      <w:tr w:rsidR="00C758D4" w:rsidRPr="006F7813" w:rsidTr="00082CC9">
        <w:trPr>
          <w:gridAfter w:val="6"/>
          <w:wAfter w:w="172" w:type="dxa"/>
          <w:trHeight w:val="2149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D4" w:rsidRPr="006F7813" w:rsidRDefault="00C758D4" w:rsidP="00082CC9">
            <w:pPr>
              <w:rPr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4E7671" w:rsidRDefault="00C758D4" w:rsidP="00082CC9">
            <w:pPr>
              <w:jc w:val="center"/>
              <w:rPr>
                <w:b/>
                <w:color w:val="000000"/>
              </w:rPr>
            </w:pPr>
            <w:r w:rsidRPr="004E7671">
              <w:rPr>
                <w:b/>
                <w:color w:val="000000"/>
              </w:rPr>
              <w:t>Муниципальное образование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4E7671" w:rsidRDefault="00C758D4" w:rsidP="00082CC9">
            <w:pPr>
              <w:jc w:val="center"/>
              <w:rPr>
                <w:b/>
                <w:color w:val="000000"/>
              </w:rPr>
            </w:pPr>
            <w:r w:rsidRPr="004E7671">
              <w:rPr>
                <w:b/>
                <w:color w:val="000000"/>
              </w:rPr>
              <w:t>Населенный пункт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4E7671" w:rsidRDefault="00C758D4" w:rsidP="00082CC9">
            <w:pPr>
              <w:jc w:val="center"/>
              <w:rPr>
                <w:b/>
                <w:color w:val="000000"/>
              </w:rPr>
            </w:pPr>
            <w:r w:rsidRPr="004E7671">
              <w:rPr>
                <w:b/>
                <w:color w:val="000000"/>
              </w:rPr>
              <w:t>Улица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4E7671" w:rsidRDefault="00C758D4" w:rsidP="00082CC9">
            <w:pPr>
              <w:jc w:val="center"/>
              <w:rPr>
                <w:b/>
                <w:color w:val="000000"/>
              </w:rPr>
            </w:pPr>
            <w:r w:rsidRPr="004E7671">
              <w:rPr>
                <w:b/>
                <w:color w:val="000000"/>
              </w:rPr>
              <w:t>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4E7671" w:rsidRDefault="00C758D4" w:rsidP="00082CC9">
            <w:pPr>
              <w:jc w:val="center"/>
              <w:rPr>
                <w:b/>
                <w:color w:val="000000"/>
              </w:rPr>
            </w:pPr>
            <w:r w:rsidRPr="004E7671">
              <w:rPr>
                <w:b/>
                <w:color w:val="000000"/>
              </w:rPr>
              <w:t>Широта (WGS84)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4E7671" w:rsidRDefault="00C758D4" w:rsidP="00082CC9">
            <w:pPr>
              <w:jc w:val="center"/>
              <w:rPr>
                <w:b/>
                <w:color w:val="000000"/>
              </w:rPr>
            </w:pPr>
            <w:r w:rsidRPr="004E7671">
              <w:rPr>
                <w:b/>
                <w:color w:val="000000"/>
              </w:rPr>
              <w:t>Долгота (WGS84)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4E7671" w:rsidRDefault="00C758D4" w:rsidP="00082CC9">
            <w:pPr>
              <w:jc w:val="center"/>
              <w:rPr>
                <w:b/>
                <w:color w:val="000000"/>
              </w:rPr>
            </w:pPr>
            <w:r w:rsidRPr="004E7671">
              <w:rPr>
                <w:b/>
                <w:color w:val="000000"/>
              </w:rPr>
              <w:t>Площадь, кв.м.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4E7671" w:rsidRDefault="00C758D4" w:rsidP="00082CC9">
            <w:pPr>
              <w:jc w:val="center"/>
              <w:rPr>
                <w:b/>
                <w:color w:val="000000"/>
              </w:rPr>
            </w:pPr>
            <w:r w:rsidRPr="004E7671">
              <w:rPr>
                <w:b/>
                <w:color w:val="000000"/>
              </w:rPr>
              <w:t>Тип подстилающей поверхности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4E7671" w:rsidRDefault="00C758D4" w:rsidP="00082CC9">
            <w:pPr>
              <w:jc w:val="center"/>
              <w:rPr>
                <w:b/>
                <w:color w:val="000000"/>
              </w:rPr>
            </w:pPr>
            <w:r w:rsidRPr="004E7671">
              <w:rPr>
                <w:b/>
                <w:color w:val="000000"/>
              </w:rPr>
              <w:t>Вид площадки (открытая/закрытая)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4E7671" w:rsidRDefault="00C758D4" w:rsidP="00082CC9">
            <w:pPr>
              <w:jc w:val="center"/>
              <w:rPr>
                <w:b/>
                <w:color w:val="000000"/>
              </w:rPr>
            </w:pPr>
            <w:r w:rsidRPr="004E7671">
              <w:rPr>
                <w:b/>
                <w:color w:val="000000"/>
              </w:rPr>
              <w:t>Материал ограждения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4E7671" w:rsidRDefault="00C758D4" w:rsidP="00082CC9">
            <w:pPr>
              <w:jc w:val="center"/>
              <w:rPr>
                <w:b/>
                <w:color w:val="000000"/>
              </w:rPr>
            </w:pPr>
            <w:r w:rsidRPr="004E7671">
              <w:rPr>
                <w:b/>
                <w:color w:val="000000"/>
              </w:rPr>
              <w:t xml:space="preserve">Кол-во, </w:t>
            </w:r>
            <w:proofErr w:type="spellStart"/>
            <w:r w:rsidRPr="004E7671">
              <w:rPr>
                <w:b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4E7671" w:rsidRDefault="00C758D4" w:rsidP="00082CC9">
            <w:pPr>
              <w:jc w:val="center"/>
              <w:rPr>
                <w:b/>
                <w:color w:val="000000"/>
              </w:rPr>
            </w:pPr>
            <w:r w:rsidRPr="004E7671">
              <w:rPr>
                <w:b/>
                <w:color w:val="000000"/>
              </w:rPr>
              <w:t>Емкость (отдельного контейнера), куб.м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4E7671" w:rsidRDefault="00C758D4" w:rsidP="00082CC9">
            <w:pPr>
              <w:jc w:val="center"/>
              <w:rPr>
                <w:b/>
                <w:color w:val="000000"/>
              </w:rPr>
            </w:pPr>
            <w:r w:rsidRPr="004E7671">
              <w:rPr>
                <w:b/>
                <w:color w:val="000000"/>
              </w:rPr>
              <w:t>Материал контейнера</w:t>
            </w:r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D4" w:rsidRPr="004E7671" w:rsidRDefault="00C758D4" w:rsidP="00082C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/>
        </w:tc>
      </w:tr>
      <w:tr w:rsidR="00C758D4" w:rsidRPr="006F7813" w:rsidTr="00082CC9">
        <w:trPr>
          <w:gridAfter w:val="6"/>
          <w:wAfter w:w="172" w:type="dxa"/>
          <w:trHeight w:val="446"/>
        </w:trPr>
        <w:tc>
          <w:tcPr>
            <w:tcW w:w="1357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D4" w:rsidRPr="004E7671" w:rsidRDefault="00C758D4" w:rsidP="00082C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с.Кафтанчиково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/>
        </w:tc>
      </w:tr>
      <w:tr w:rsidR="00C758D4" w:rsidRPr="006F7813" w:rsidTr="00082CC9">
        <w:trPr>
          <w:gridAfter w:val="6"/>
          <w:wAfter w:w="172" w:type="dxa"/>
          <w:trHeight w:val="12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color w:val="000000"/>
              </w:rPr>
            </w:pPr>
            <w:r w:rsidRPr="006F7813">
              <w:rPr>
                <w:color w:val="000000"/>
              </w:rPr>
              <w:t>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с. Кафтанчиково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пер.Совхозный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56.342511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84.864064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97649" w:rsidRDefault="00C758D4" w:rsidP="00082CC9">
            <w:pPr>
              <w:pStyle w:val="pj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97649">
              <w:rPr>
                <w:sz w:val="20"/>
                <w:szCs w:val="20"/>
              </w:rPr>
              <w:t>Совхозный,</w:t>
            </w:r>
          </w:p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Гаражный, Новосибирский, Алмазный, ул. Овражная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6"/>
          <w:wAfter w:w="172" w:type="dxa"/>
          <w:trHeight w:val="8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color w:val="000000"/>
              </w:rPr>
            </w:pPr>
            <w:r w:rsidRPr="006F7813">
              <w:rPr>
                <w:color w:val="00000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с.Кафтанчиково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ул.Коммунистическая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56.342862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84.870945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Коммунистическая, 50- 91, детский сад, школа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6"/>
          <w:wAfter w:w="172" w:type="dxa"/>
          <w:trHeight w:val="8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color w:val="000000"/>
              </w:rPr>
            </w:pPr>
            <w:r w:rsidRPr="006F7813">
              <w:rPr>
                <w:color w:val="000000"/>
              </w:rPr>
              <w:t>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с.</w:t>
            </w:r>
            <w:r w:rsidRPr="00BF7DEC">
              <w:rPr>
                <w:color w:val="000000"/>
                <w:sz w:val="18"/>
                <w:szCs w:val="18"/>
              </w:rPr>
              <w:t>Кафтанчиково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Коммунистическая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56.352940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84.876342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Коммунистическая, 1- 30, Зеленая, Береговая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6"/>
          <w:wAfter w:w="172" w:type="dxa"/>
          <w:trHeight w:val="9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color w:val="000000"/>
              </w:rPr>
            </w:pPr>
            <w:r w:rsidRPr="006F7813">
              <w:rPr>
                <w:color w:val="000000"/>
              </w:rPr>
              <w:t>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с. Кафтанчиково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Коммунистическая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86г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56.341423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84.871793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ж/б плита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 (сетка)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Коммунистическая, 86г-102, Сибирская, Новая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6"/>
          <w:wAfter w:w="172" w:type="dxa"/>
          <w:trHeight w:val="96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color w:val="000000"/>
              </w:rPr>
            </w:pPr>
            <w:r w:rsidRPr="006F7813">
              <w:rPr>
                <w:color w:val="000000"/>
              </w:rPr>
              <w:t>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с. Кафтанчиково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56.347934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84.875998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ж/б плита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 (сетка)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Речная, Коммунистическая, 30-50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5"/>
          <w:wAfter w:w="83" w:type="dxa"/>
          <w:trHeight w:val="113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color w:val="000000"/>
              </w:rPr>
            </w:pPr>
            <w:r w:rsidRPr="006F7813">
              <w:rPr>
                <w:color w:val="000000"/>
              </w:rPr>
              <w:lastRenderedPageBreak/>
              <w:t>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с. Кафтанчиково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10а/1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56.348911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84.872762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Молодежная, 8-42, Тихий, Кооперативная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5"/>
          <w:wAfter w:w="83" w:type="dxa"/>
          <w:trHeight w:val="9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color w:val="000000"/>
              </w:rPr>
            </w:pPr>
            <w:r w:rsidRPr="006F7813">
              <w:rPr>
                <w:color w:val="000000"/>
              </w:rPr>
              <w:t>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с. Кафтанчиково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Коммунистическая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56,337091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84,870701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  металл</w:t>
            </w:r>
          </w:p>
        </w:tc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 xml:space="preserve">Стадионная, 1-35, Лесная, Брусничная, </w:t>
            </w:r>
            <w:proofErr w:type="spellStart"/>
            <w:r w:rsidRPr="00A97649">
              <w:t>Осенная</w:t>
            </w:r>
            <w:proofErr w:type="spellEnd"/>
            <w:r w:rsidRPr="00BF7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5"/>
          <w:wAfter w:w="83" w:type="dxa"/>
          <w:trHeight w:val="9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color w:val="000000"/>
              </w:rPr>
            </w:pPr>
            <w:r w:rsidRPr="006F7813">
              <w:rPr>
                <w:color w:val="000000"/>
              </w:rPr>
              <w:t>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с. Кафтанчиково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Стадионная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56.334540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84.854471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Стадионная, 36-53, Южная, Светлая, Кленовая, Стадионный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5"/>
          <w:wAfter w:w="83" w:type="dxa"/>
          <w:trHeight w:val="173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 w:rsidRPr="006F781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с. Кафтанчиково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Северная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56.332136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84.871115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ж/б плита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 (сетка)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Заречная, Кольцевая, Песочный, Дальний, Таежный, Березовый, Восточный, Северный, Дальний, Водяной</w:t>
            </w:r>
            <w:r w:rsidRPr="00BF7DEC">
              <w:rPr>
                <w:color w:val="000000"/>
                <w:sz w:val="18"/>
                <w:szCs w:val="18"/>
              </w:rPr>
              <w:t xml:space="preserve"> предприниматели.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5"/>
          <w:wAfter w:w="83" w:type="dxa"/>
          <w:trHeight w:val="76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с. Кафтанчиково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Совхозная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56,344094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84,867518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Совхозная, Молодежная, 1-8. Сосновая</w:t>
            </w:r>
            <w:r w:rsidRPr="00BF7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5"/>
          <w:wAfter w:w="83" w:type="dxa"/>
          <w:trHeight w:val="96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с. Кафтанчиково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Коммунистическая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56,358206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84,876803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Default="00C758D4" w:rsidP="00082CC9">
            <w:pPr>
              <w:jc w:val="center"/>
            </w:pPr>
            <w:proofErr w:type="spellStart"/>
            <w:r w:rsidRPr="00BF7DEC">
              <w:rPr>
                <w:color w:val="000000"/>
                <w:sz w:val="18"/>
                <w:szCs w:val="18"/>
              </w:rPr>
              <w:t>Райветуправление</w:t>
            </w:r>
            <w:proofErr w:type="spellEnd"/>
            <w:r w:rsidRPr="00BF7DEC">
              <w:rPr>
                <w:color w:val="000000"/>
                <w:sz w:val="18"/>
                <w:szCs w:val="18"/>
              </w:rPr>
              <w:t>, население</w:t>
            </w:r>
            <w:r w:rsidRPr="00A97649">
              <w:t xml:space="preserve"> Коммунистическая, </w:t>
            </w:r>
          </w:p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1-5.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5"/>
          <w:wAfter w:w="83" w:type="dxa"/>
          <w:trHeight w:val="9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с. Кафтанчиково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56,336893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84,860495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600D4" w:rsidRDefault="00C758D4" w:rsidP="00082CC9">
            <w:pPr>
              <w:pStyle w:val="pj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97649">
              <w:rPr>
                <w:sz w:val="20"/>
                <w:szCs w:val="20"/>
              </w:rPr>
              <w:t>Ул.Лесная 1-13, Ул.Брусничная, ул.Осенняя, ул.Новая, 20-36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5"/>
          <w:wAfter w:w="83" w:type="dxa"/>
          <w:trHeight w:val="127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с. Кафтанчиково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56.329707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84.862306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Луговая, Цветочная, Березовая, Солнечная, М. Кольцевая, Кольцевой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5"/>
          <w:wAfter w:w="83" w:type="dxa"/>
          <w:trHeight w:val="411"/>
        </w:trPr>
        <w:tc>
          <w:tcPr>
            <w:tcW w:w="1357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Default="00C758D4" w:rsidP="00082CC9">
            <w:pPr>
              <w:ind w:left="-9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758D4" w:rsidRDefault="00C758D4" w:rsidP="00082CC9">
            <w:pPr>
              <w:ind w:left="-9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758D4" w:rsidRPr="007E25EA" w:rsidRDefault="00C758D4" w:rsidP="00082CC9">
            <w:pPr>
              <w:ind w:left="-9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7E25EA">
              <w:rPr>
                <w:b/>
                <w:color w:val="000000"/>
                <w:sz w:val="18"/>
                <w:szCs w:val="18"/>
              </w:rPr>
              <w:t>д.Барабинка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/>
        </w:tc>
      </w:tr>
      <w:tr w:rsidR="00C758D4" w:rsidRPr="006F7813" w:rsidTr="00082CC9">
        <w:trPr>
          <w:gridAfter w:val="5"/>
          <w:wAfter w:w="83" w:type="dxa"/>
          <w:trHeight w:val="134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7DEC">
              <w:rPr>
                <w:color w:val="000000"/>
                <w:sz w:val="18"/>
                <w:szCs w:val="18"/>
              </w:rPr>
              <w:t>д.Барбинка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56.329207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84.879413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Советская, 25-66, Береговая, 19-40, Садовая, 11-20, Кедровый, Кедровая, 1-20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5"/>
          <w:wAfter w:w="83" w:type="dxa"/>
          <w:trHeight w:val="84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7DEC">
              <w:rPr>
                <w:color w:val="000000"/>
                <w:sz w:val="18"/>
                <w:szCs w:val="18"/>
              </w:rPr>
              <w:t>д.Барбинка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56.337688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84.874821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Советская, 1-25, Береговая,1-18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5"/>
          <w:wAfter w:w="83" w:type="dxa"/>
          <w:trHeight w:val="6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 w:rsidRPr="006F7813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7DEC">
              <w:rPr>
                <w:color w:val="000000"/>
                <w:sz w:val="18"/>
                <w:szCs w:val="18"/>
              </w:rPr>
              <w:t>д.Барбинка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56,337688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84,874821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Советская 15-25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5"/>
          <w:wAfter w:w="83" w:type="dxa"/>
          <w:trHeight w:val="84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7DEC">
              <w:rPr>
                <w:color w:val="000000"/>
                <w:sz w:val="18"/>
                <w:szCs w:val="18"/>
              </w:rPr>
              <w:t>д.Барбинка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Кедровая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56.325186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84.875036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Кедровая, 20-40. Торфяников, ДНТ Сад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5"/>
          <w:wAfter w:w="83" w:type="dxa"/>
          <w:trHeight w:val="8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7DEC">
              <w:rPr>
                <w:color w:val="000000"/>
                <w:sz w:val="18"/>
                <w:szCs w:val="18"/>
              </w:rPr>
              <w:t>д.Барбинка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пер. Садовый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56.326594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84.872413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ж/б плита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 (сетка)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Болотная, Майская, Лесная, Березовый, Водяной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5"/>
          <w:wAfter w:w="83" w:type="dxa"/>
          <w:trHeight w:val="725"/>
        </w:trPr>
        <w:tc>
          <w:tcPr>
            <w:tcW w:w="148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3F3587" w:rsidRDefault="00C758D4" w:rsidP="00082CC9">
            <w:pPr>
              <w:jc w:val="center"/>
              <w:rPr>
                <w:b/>
              </w:rPr>
            </w:pPr>
            <w:r w:rsidRPr="003F3587">
              <w:rPr>
                <w:b/>
              </w:rPr>
              <w:t>с.Тахтамышево</w:t>
            </w:r>
          </w:p>
        </w:tc>
      </w:tr>
      <w:tr w:rsidR="00C758D4" w:rsidRPr="006F7813" w:rsidTr="00082CC9">
        <w:trPr>
          <w:gridAfter w:val="5"/>
          <w:wAfter w:w="83" w:type="dxa"/>
          <w:trHeight w:val="7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Pr="006F781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с.Тахтамышево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Зеленая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56,376409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84881080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ж/б плита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 (сетка)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Зеленая, 1-15, Сосновый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3F3587" w:rsidRDefault="00C758D4" w:rsidP="00082CC9">
            <w:pPr>
              <w:rPr>
                <w:sz w:val="18"/>
                <w:szCs w:val="18"/>
              </w:rPr>
            </w:pPr>
            <w:r w:rsidRPr="003F3587">
              <w:rPr>
                <w:sz w:val="18"/>
                <w:szCs w:val="18"/>
              </w:rPr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5"/>
          <w:wAfter w:w="83" w:type="dxa"/>
          <w:trHeight w:val="99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с.Тахтамышево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Зелёная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56,37912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84,876932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ж/б плита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 (сетка)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A97649">
              <w:t>Зеленая, 16-46, Советская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trHeight w:val="9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с.Тахтамышево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Южная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9/1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56.373040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84.880688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A97649">
              <w:t>Южная, Новая, Лесная, Таежный, Еловый, Новый, Южный,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trHeight w:val="97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с.Тахтамышево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пер. Татарский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56.379498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84.868607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ж/б плита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 (сетка)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A97649">
              <w:t>Татарский, Заречная, Береговой, Дальний, Майский, Заречный, Болотный,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trHeight w:val="8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 w:rsidRPr="006F7813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с.Тахтамышево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Фабричная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56.378744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84.880774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ж/б плита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 (сетка)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A97649">
              <w:t>Фабричная</w:t>
            </w:r>
            <w:r w:rsidRPr="00BF7DEC">
              <w:rPr>
                <w:color w:val="000000"/>
                <w:sz w:val="18"/>
                <w:szCs w:val="18"/>
              </w:rPr>
              <w:t xml:space="preserve"> предприниматели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trHeight w:val="84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 w:rsidRPr="006F7813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с.Тахтамышево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Трактовая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56,38191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84,885019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A97649">
              <w:t>Трактовая, Октябрьская, Советская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trHeight w:val="84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с.Тахтамышево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56,383191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84,885019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A97649">
              <w:t>Советская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trHeight w:val="591"/>
        </w:trPr>
        <w:tc>
          <w:tcPr>
            <w:tcW w:w="135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Default="00C758D4" w:rsidP="00082CC9">
            <w:pPr>
              <w:ind w:left="-9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758D4" w:rsidRDefault="00C758D4" w:rsidP="00082CC9">
            <w:pPr>
              <w:ind w:left="-9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7E25EA">
              <w:rPr>
                <w:b/>
                <w:color w:val="000000"/>
                <w:sz w:val="18"/>
                <w:szCs w:val="18"/>
              </w:rPr>
              <w:t>д.Кисловка</w:t>
            </w:r>
          </w:p>
          <w:p w:rsidR="00C758D4" w:rsidRPr="007E25EA" w:rsidRDefault="00C758D4" w:rsidP="00082CC9">
            <w:pPr>
              <w:ind w:left="-9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/>
        </w:tc>
      </w:tr>
      <w:tr w:rsidR="00C758D4" w:rsidRPr="006F7813" w:rsidTr="00082CC9">
        <w:trPr>
          <w:trHeight w:val="136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Кисловка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56.416943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84.861480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3F3587" w:rsidRDefault="00C758D4" w:rsidP="00082CC9">
            <w:pPr>
              <w:pStyle w:val="pj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F3587">
              <w:rPr>
                <w:sz w:val="18"/>
                <w:szCs w:val="18"/>
              </w:rPr>
              <w:t>Советская, 1-32</w:t>
            </w:r>
          </w:p>
          <w:p w:rsidR="00C758D4" w:rsidRPr="003F3587" w:rsidRDefault="00C758D4" w:rsidP="00082CC9">
            <w:pPr>
              <w:pStyle w:val="pj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F3587">
              <w:rPr>
                <w:sz w:val="18"/>
                <w:szCs w:val="18"/>
              </w:rPr>
              <w:t>Лесная, 13-25</w:t>
            </w:r>
          </w:p>
          <w:p w:rsidR="00C758D4" w:rsidRPr="003F3587" w:rsidRDefault="00C758D4" w:rsidP="00082CC9">
            <w:pPr>
              <w:pStyle w:val="pj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F3587">
              <w:rPr>
                <w:sz w:val="18"/>
                <w:szCs w:val="18"/>
              </w:rPr>
              <w:t>пер. Музыкальный</w:t>
            </w:r>
          </w:p>
          <w:p w:rsidR="00C758D4" w:rsidRPr="003F3587" w:rsidRDefault="00C758D4" w:rsidP="00082CC9">
            <w:pPr>
              <w:pStyle w:val="pj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F3587">
              <w:rPr>
                <w:sz w:val="18"/>
                <w:szCs w:val="18"/>
              </w:rPr>
              <w:t>Пограничный, 13-25</w:t>
            </w:r>
          </w:p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3F3587">
              <w:rPr>
                <w:sz w:val="18"/>
                <w:szCs w:val="18"/>
              </w:rPr>
              <w:t>пер. Таежный</w:t>
            </w:r>
          </w:p>
        </w:tc>
        <w:tc>
          <w:tcPr>
            <w:tcW w:w="123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trHeight w:val="14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 w:rsidRPr="006F7813">
              <w:rPr>
                <w:rFonts w:ascii="Calibri" w:hAnsi="Calibri"/>
                <w:color w:val="000000"/>
              </w:rPr>
              <w:lastRenderedPageBreak/>
              <w:t>2</w:t>
            </w: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Кисловка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27 стр.2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56.412388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84.867740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A97649">
              <w:t>Ясный, Старикова, Строителей, 6а-13, М.Андреева, Винтера, 20-44, Московский, Романовский, Томский, Школьный, Промышленная,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trHeight w:val="93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Кисловка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56.418552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84.868833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ж/б плита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 (профиль)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97649" w:rsidRDefault="00C758D4" w:rsidP="00082CC9">
            <w:pPr>
              <w:pStyle w:val="pj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97649">
              <w:rPr>
                <w:sz w:val="20"/>
                <w:szCs w:val="20"/>
              </w:rPr>
              <w:t>ул. Мира, 1,3,5, пер. Коробова</w:t>
            </w:r>
          </w:p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trHeight w:val="8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Кисловка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56.420041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84.871932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ж/б плита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 (профиль)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97649" w:rsidRDefault="00C758D4" w:rsidP="00082CC9">
            <w:pPr>
              <w:pStyle w:val="pj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97649">
              <w:rPr>
                <w:sz w:val="20"/>
                <w:szCs w:val="20"/>
              </w:rPr>
              <w:t>ул. Мира, 2,4,6</w:t>
            </w:r>
          </w:p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trHeight w:val="11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Кисловка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Сосновая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56.421165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84.873613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ж/б плита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97649" w:rsidRDefault="00C758D4" w:rsidP="00082CC9">
            <w:pPr>
              <w:pStyle w:val="pj"/>
              <w:spacing w:before="0" w:beforeAutospacing="0" w:after="0" w:afterAutospacing="0"/>
              <w:rPr>
                <w:sz w:val="20"/>
                <w:szCs w:val="20"/>
              </w:rPr>
            </w:pPr>
            <w:r w:rsidRPr="00A97649">
              <w:rPr>
                <w:sz w:val="20"/>
                <w:szCs w:val="20"/>
              </w:rPr>
              <w:t>Сосновая,1,2-22,</w:t>
            </w:r>
          </w:p>
          <w:p w:rsidR="00C758D4" w:rsidRDefault="00C758D4" w:rsidP="00082CC9">
            <w:pPr>
              <w:jc w:val="both"/>
            </w:pPr>
            <w:r w:rsidRPr="00A97649">
              <w:t>Мира,7,8,10,12, Звездная, Заречная,</w:t>
            </w:r>
          </w:p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предприниматели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trHeight w:val="9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Кисловка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Лесная за </w:t>
            </w:r>
            <w:proofErr w:type="spellStart"/>
            <w:r w:rsidRPr="00BF7DEC">
              <w:rPr>
                <w:color w:val="000000"/>
                <w:sz w:val="18"/>
                <w:szCs w:val="18"/>
              </w:rPr>
              <w:t>хокейной</w:t>
            </w:r>
            <w:proofErr w:type="spellEnd"/>
            <w:r w:rsidRPr="00BF7DEC">
              <w:rPr>
                <w:color w:val="000000"/>
                <w:sz w:val="18"/>
                <w:szCs w:val="18"/>
              </w:rPr>
              <w:t xml:space="preserve"> коробкой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56.419455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84.864502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A97649">
              <w:t>Ул.</w:t>
            </w:r>
            <w:r>
              <w:t xml:space="preserve"> Лесная, 1-12. Высокая, Зеленая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trHeight w:val="113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 w:rsidRPr="006F7813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Кисловка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56,412687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84,8700791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ж/б плита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 (профиль)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A97649">
              <w:t xml:space="preserve">Строителей, 17,19, пер. </w:t>
            </w:r>
            <w:proofErr w:type="spellStart"/>
            <w:r w:rsidRPr="00A97649">
              <w:t>Чепаева</w:t>
            </w:r>
            <w:proofErr w:type="spellEnd"/>
            <w:r w:rsidRPr="00A97649">
              <w:t>, Совхозная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trHeight w:val="84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 w:rsidRPr="006F7813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Кисловка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56,420258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84,86695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97649" w:rsidRDefault="00C758D4" w:rsidP="00082CC9">
            <w:pPr>
              <w:pStyle w:val="pj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97649">
              <w:rPr>
                <w:sz w:val="20"/>
                <w:szCs w:val="20"/>
              </w:rPr>
              <w:t>Школа,</w:t>
            </w:r>
          </w:p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A97649">
              <w:t>ул. Советская, 2а/2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trHeight w:val="6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34</w:t>
            </w:r>
            <w:r w:rsidRPr="006F781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Кисловка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Березовая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56,406169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84,868535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A97649">
              <w:t>Березовая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trHeight w:val="8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 w:rsidRPr="006F7813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Кисловка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18 (ТЦ)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56.420793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84,870724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Предпринематели</w:t>
            </w:r>
            <w:proofErr w:type="spellEnd"/>
          </w:p>
        </w:tc>
        <w:tc>
          <w:tcPr>
            <w:tcW w:w="12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Default="00C758D4" w:rsidP="00082CC9">
            <w:r>
              <w:t>ООО «Мария Ра»;</w:t>
            </w:r>
          </w:p>
          <w:p w:rsidR="00C758D4" w:rsidRDefault="00C758D4" w:rsidP="00082CC9">
            <w:r>
              <w:t>Золушка;</w:t>
            </w:r>
          </w:p>
          <w:p w:rsidR="00C758D4" w:rsidRDefault="00C758D4" w:rsidP="00082CC9">
            <w:r>
              <w:t xml:space="preserve">ИП </w:t>
            </w:r>
            <w:proofErr w:type="spellStart"/>
            <w:r>
              <w:t>Сухичева</w:t>
            </w:r>
            <w:proofErr w:type="spellEnd"/>
          </w:p>
        </w:tc>
      </w:tr>
      <w:tr w:rsidR="00C758D4" w:rsidRPr="006F7813" w:rsidTr="00082CC9">
        <w:trPr>
          <w:trHeight w:val="70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 w:rsidRPr="006F7813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Кисловка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56,413231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84,869299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ж/б плита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Предпринематели</w:t>
            </w:r>
            <w:proofErr w:type="spellEnd"/>
          </w:p>
        </w:tc>
        <w:tc>
          <w:tcPr>
            <w:tcW w:w="12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Default="00C758D4" w:rsidP="00082CC9">
            <w:r>
              <w:t>ОАО «Заречное»</w:t>
            </w:r>
          </w:p>
        </w:tc>
      </w:tr>
      <w:tr w:rsidR="00C758D4" w:rsidRPr="006F7813" w:rsidTr="00082CC9">
        <w:trPr>
          <w:gridAfter w:val="2"/>
          <w:wAfter w:w="33" w:type="dxa"/>
          <w:trHeight w:val="79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  <w:r w:rsidRPr="006F781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Кисловка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4а (детский сад)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56,419451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84,872621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ж/б плита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Детский сад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Default="00C758D4" w:rsidP="00082CC9">
            <w:pPr>
              <w:rPr>
                <w:color w:val="000000"/>
                <w:sz w:val="18"/>
                <w:szCs w:val="18"/>
              </w:rPr>
            </w:pPr>
          </w:p>
          <w:p w:rsidR="00C758D4" w:rsidRDefault="00C758D4" w:rsidP="00082CC9">
            <w:r>
              <w:rPr>
                <w:color w:val="000000"/>
                <w:sz w:val="18"/>
                <w:szCs w:val="18"/>
              </w:rPr>
              <w:t>Детский сад</w:t>
            </w:r>
          </w:p>
        </w:tc>
      </w:tr>
      <w:tr w:rsidR="00C758D4" w:rsidRPr="006F7813" w:rsidTr="00082CC9">
        <w:trPr>
          <w:gridAfter w:val="2"/>
          <w:wAfter w:w="33" w:type="dxa"/>
          <w:trHeight w:val="8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 w:rsidRPr="006F7813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Кисловка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7DEC">
              <w:rPr>
                <w:color w:val="000000"/>
                <w:sz w:val="18"/>
                <w:szCs w:val="18"/>
              </w:rPr>
              <w:t>пер.Мельниковский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весь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56,408165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84,86889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A97649">
              <w:t>Мельниковский</w:t>
            </w:r>
            <w:proofErr w:type="spellEnd"/>
            <w:r w:rsidRPr="00A97649">
              <w:t>, Сибирская, Дорожный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2"/>
          <w:wAfter w:w="33" w:type="dxa"/>
          <w:trHeight w:val="1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 w:rsidRPr="006F7813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Кисловка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56,41222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84,855836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ж/б плита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 (профиль)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A97649">
              <w:t>Советская, 34-62, Виноградный, Песочная, Прямая, Украинская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2"/>
          <w:wAfter w:w="33" w:type="dxa"/>
          <w:trHeight w:val="84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 w:rsidRPr="006F7813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Кисловка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56,411085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84,872153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A97649">
              <w:t>Пер. Удачный, Строителей, 1-11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2"/>
          <w:wAfter w:w="33" w:type="dxa"/>
          <w:trHeight w:val="97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  <w:r w:rsidRPr="006F781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Кисловка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56,415975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84,870188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97649" w:rsidRDefault="00C758D4" w:rsidP="00082CC9">
            <w:pPr>
              <w:pStyle w:val="pj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97649">
              <w:rPr>
                <w:sz w:val="20"/>
                <w:szCs w:val="20"/>
              </w:rPr>
              <w:t>Строителей, 6а – 45</w:t>
            </w:r>
          </w:p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2"/>
          <w:wAfter w:w="33" w:type="dxa"/>
          <w:trHeight w:val="115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 w:rsidRPr="006F7813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Кисловка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Ванина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56,403386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84,865467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ж/б плита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 (профиль)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97649" w:rsidRDefault="00C758D4" w:rsidP="00082CC9">
            <w:pPr>
              <w:pStyle w:val="pj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97649">
              <w:rPr>
                <w:sz w:val="20"/>
                <w:szCs w:val="20"/>
              </w:rPr>
              <w:t>Полевая, Ванина, Дружная, Ягодная, Березовая</w:t>
            </w:r>
          </w:p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2"/>
          <w:wAfter w:w="33" w:type="dxa"/>
          <w:trHeight w:val="9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 w:rsidRPr="006F7813">
              <w:rPr>
                <w:rFonts w:ascii="Calibri" w:hAnsi="Calibri"/>
                <w:color w:val="000000"/>
              </w:rPr>
              <w:lastRenderedPageBreak/>
              <w:t> </w:t>
            </w: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Кисловка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Промышленная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56,41431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84,882421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ж/б плита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ООО "Компонент"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BF7DEC">
              <w:rPr>
                <w:color w:val="000000"/>
                <w:sz w:val="18"/>
                <w:szCs w:val="18"/>
              </w:rPr>
              <w:t>ООО "Компонент"</w:t>
            </w:r>
          </w:p>
        </w:tc>
      </w:tr>
      <w:tr w:rsidR="00C758D4" w:rsidRPr="006F7813" w:rsidTr="00082CC9">
        <w:trPr>
          <w:gridAfter w:val="2"/>
          <w:wAfter w:w="33" w:type="dxa"/>
          <w:trHeight w:val="11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 w:rsidRPr="006F7813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Кисловка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Промышленная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56,41431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84,882421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A97649">
              <w:t>ПК «Темп-2», ООО «Светодиодное освещение»,  ООО «Светодиодное освещение», ООО «Завод светодиодных приборов освещения»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ПК «Темп-2»</w:t>
            </w:r>
          </w:p>
        </w:tc>
      </w:tr>
      <w:tr w:rsidR="00C758D4" w:rsidRPr="006F7813" w:rsidTr="00082CC9">
        <w:trPr>
          <w:gridAfter w:val="1"/>
          <w:wAfter w:w="23" w:type="dxa"/>
          <w:trHeight w:val="7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  <w:r w:rsidRPr="006F781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Кисловка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пер.Водяной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56,414491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84,851155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A97649">
              <w:t>Счастливая, Михайловский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1"/>
          <w:wAfter w:w="23" w:type="dxa"/>
          <w:trHeight w:val="91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 w:rsidRPr="006F7813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Кисловка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56,412128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84,851165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A97649">
              <w:t>Лесная 41-66, Кедровая, Городская, Дачная, Луговая, Цветочная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1"/>
          <w:wAfter w:w="23" w:type="dxa"/>
          <w:trHeight w:val="75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  <w:r w:rsidRPr="006F781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Кисловка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56,412635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84,87148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ж/б плита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ИП Максимов А.Ю.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BF7DEC">
              <w:rPr>
                <w:color w:val="000000"/>
                <w:sz w:val="18"/>
                <w:szCs w:val="18"/>
              </w:rPr>
              <w:t>ИП Максимов А.Ю.</w:t>
            </w:r>
          </w:p>
        </w:tc>
      </w:tr>
      <w:tr w:rsidR="00C758D4" w:rsidRPr="006F7813" w:rsidTr="00082CC9">
        <w:trPr>
          <w:gridAfter w:val="1"/>
          <w:wAfter w:w="23" w:type="dxa"/>
          <w:trHeight w:val="11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Кисловка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56.408941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84.850767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3F3587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3F3587">
              <w:rPr>
                <w:sz w:val="18"/>
                <w:szCs w:val="18"/>
              </w:rPr>
              <w:t xml:space="preserve">Советская, 64-73, Дальний, Молодежный, Новый, Зодчих, Изобильная, Надежды, Озерная, Родников, </w:t>
            </w:r>
            <w:proofErr w:type="spellStart"/>
            <w:r w:rsidRPr="003F3587">
              <w:rPr>
                <w:sz w:val="18"/>
                <w:szCs w:val="18"/>
              </w:rPr>
              <w:t>Сережковая</w:t>
            </w:r>
            <w:proofErr w:type="spellEnd"/>
            <w:r w:rsidRPr="003F3587">
              <w:rPr>
                <w:sz w:val="18"/>
                <w:szCs w:val="18"/>
              </w:rPr>
              <w:t>, Сиреневая, Солнечная, Майский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1"/>
          <w:wAfter w:w="23" w:type="dxa"/>
          <w:trHeight w:val="695"/>
        </w:trPr>
        <w:tc>
          <w:tcPr>
            <w:tcW w:w="148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Default="00C758D4" w:rsidP="00082CC9">
            <w:pPr>
              <w:ind w:left="-9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758D4" w:rsidRDefault="00C758D4" w:rsidP="00082CC9">
            <w:pPr>
              <w:ind w:left="-9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758D4" w:rsidRDefault="00C758D4" w:rsidP="00082CC9">
            <w:pPr>
              <w:ind w:left="-9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758D4" w:rsidRPr="006F7813" w:rsidRDefault="00C758D4" w:rsidP="00082CC9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д</w:t>
            </w:r>
            <w:r w:rsidRPr="007E25EA">
              <w:rPr>
                <w:b/>
                <w:color w:val="000000"/>
                <w:sz w:val="18"/>
                <w:szCs w:val="18"/>
              </w:rPr>
              <w:t>.Головина</w:t>
            </w:r>
          </w:p>
        </w:tc>
      </w:tr>
      <w:tr w:rsidR="00C758D4" w:rsidRPr="006F7813" w:rsidTr="00082CC9">
        <w:trPr>
          <w:gridAfter w:val="1"/>
          <w:wAfter w:w="23" w:type="dxa"/>
          <w:trHeight w:val="88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jc w:val="center"/>
              <w:rPr>
                <w:rFonts w:ascii="Calibri" w:hAnsi="Calibri"/>
                <w:color w:val="000000"/>
              </w:rPr>
            </w:pPr>
            <w:r w:rsidRPr="006F7813">
              <w:rPr>
                <w:rFonts w:ascii="Calibri" w:hAnsi="Calibri"/>
                <w:color w:val="000000"/>
              </w:rPr>
              <w:lastRenderedPageBreak/>
              <w:t> </w:t>
            </w: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Головина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Пушкина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56,383739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84,757757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C00E4F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A97649">
              <w:t>Пушкина,  Гоголя, Речная, Совхозная, Кедровая, Лесная,</w:t>
            </w:r>
          </w:p>
        </w:tc>
        <w:tc>
          <w:tcPr>
            <w:tcW w:w="120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1"/>
          <w:wAfter w:w="23" w:type="dxa"/>
          <w:trHeight w:val="12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E3FED" w:rsidRDefault="00C758D4" w:rsidP="00082CC9">
            <w:pPr>
              <w:jc w:val="center"/>
              <w:rPr>
                <w:color w:val="000000"/>
              </w:rPr>
            </w:pPr>
            <w:r w:rsidRPr="00AE3FED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 Головина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Светлая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56.383799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84.757386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A97649">
              <w:t>Пушкина, Садовая, Цветочная, Светлая, Береговая,  Молодежный, Сосновый, Озерный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1"/>
          <w:wAfter w:w="23" w:type="dxa"/>
          <w:trHeight w:val="553"/>
        </w:trPr>
        <w:tc>
          <w:tcPr>
            <w:tcW w:w="135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7E25EA" w:rsidRDefault="00C758D4" w:rsidP="00082CC9">
            <w:pPr>
              <w:ind w:left="-9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7E25EA">
              <w:rPr>
                <w:b/>
                <w:color w:val="000000"/>
                <w:sz w:val="18"/>
                <w:szCs w:val="18"/>
              </w:rPr>
              <w:t>д.Черная Речка</w:t>
            </w:r>
          </w:p>
        </w:tc>
        <w:tc>
          <w:tcPr>
            <w:tcW w:w="130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/>
        </w:tc>
      </w:tr>
      <w:tr w:rsidR="00C758D4" w:rsidRPr="006F7813" w:rsidTr="00082CC9">
        <w:trPr>
          <w:gridAfter w:val="2"/>
          <w:wAfter w:w="33" w:type="dxa"/>
          <w:trHeight w:val="848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E3FED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 w:rsidRPr="00AE3FED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Черная  Речка         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Солнечная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56.397854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84.910798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Население:</w:t>
            </w:r>
          </w:p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ул.Новая5-21а; 4-21</w:t>
            </w:r>
          </w:p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ул.Солнечная    16-24; 17-28</w:t>
            </w:r>
          </w:p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2"/>
          <w:wAfter w:w="33" w:type="dxa"/>
          <w:trHeight w:val="929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E3FED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 w:rsidRPr="00AE3FED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Черная  Речка         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Береговая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56.399360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84.913088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ж/б плита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 (сетка)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EF3815" w:rsidRDefault="00C758D4" w:rsidP="00082CC9">
            <w:pPr>
              <w:pStyle w:val="pj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3815">
              <w:rPr>
                <w:sz w:val="20"/>
                <w:szCs w:val="20"/>
              </w:rPr>
              <w:t xml:space="preserve">Береговая, </w:t>
            </w:r>
            <w:r>
              <w:rPr>
                <w:sz w:val="20"/>
                <w:szCs w:val="20"/>
              </w:rPr>
              <w:t>12-16, ул.Советская, 81б-77,112-86, пер.Советский,</w:t>
            </w:r>
          </w:p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EF3815">
              <w:t>Дом Культуры.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2"/>
          <w:wAfter w:w="33" w:type="dxa"/>
          <w:trHeight w:val="1737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E3FED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 w:rsidRPr="00AE3FED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Черная  Речка         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56.401257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84.908964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EF3815">
              <w:t>Совхозная</w:t>
            </w:r>
            <w:r>
              <w:t>(вся)</w:t>
            </w:r>
            <w:r w:rsidRPr="00EF3815">
              <w:t>, Озерная, Мостовая, Школьная</w:t>
            </w:r>
            <w:r>
              <w:t>, ул.Трактовая, 4а-10/1,11-21а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2"/>
          <w:wAfter w:w="33" w:type="dxa"/>
          <w:trHeight w:val="1186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E3FED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 w:rsidRPr="00AE3FED">
              <w:rPr>
                <w:color w:val="000000"/>
              </w:rPr>
              <w:lastRenderedPageBreak/>
              <w:t>5</w:t>
            </w:r>
            <w:r>
              <w:rPr>
                <w:color w:val="00000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Черная  Речка         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Трактовая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56,404837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84,915915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EF3815">
              <w:t xml:space="preserve">Городская, </w:t>
            </w:r>
            <w:r>
              <w:t xml:space="preserve">1-10, </w:t>
            </w:r>
            <w:r w:rsidRPr="00EF3815">
              <w:t xml:space="preserve">Советская, </w:t>
            </w:r>
            <w:r>
              <w:t>68-1, 49-5, ул.Трактовая, 4-2а, 9-1/1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2"/>
          <w:wAfter w:w="33" w:type="dxa"/>
          <w:trHeight w:val="707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E3FED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 w:rsidRPr="00AE3FED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Черная  Речка          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56,399123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84,915166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EF3815">
              <w:t xml:space="preserve">Советская, </w:t>
            </w:r>
            <w:r>
              <w:t>77</w:t>
            </w:r>
            <w:r w:rsidRPr="00EF3815">
              <w:t>-</w:t>
            </w:r>
            <w:r>
              <w:t>73</w:t>
            </w:r>
            <w:r w:rsidRPr="00EF3815">
              <w:t xml:space="preserve">, </w:t>
            </w:r>
            <w:r>
              <w:t>92а-88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2"/>
          <w:wAfter w:w="33" w:type="dxa"/>
          <w:trHeight w:val="790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E3FED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 w:rsidRPr="00AE3FED">
              <w:rPr>
                <w:color w:val="000000"/>
              </w:rPr>
              <w:t>5</w:t>
            </w:r>
            <w:r>
              <w:rPr>
                <w:color w:val="00000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Черная  Речка         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Трактовая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10/1а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56402240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84,91015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асфальт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Кафе "</w:t>
            </w:r>
            <w:proofErr w:type="spellStart"/>
            <w:r w:rsidRPr="00BF7DEC">
              <w:rPr>
                <w:color w:val="000000"/>
                <w:sz w:val="18"/>
                <w:szCs w:val="18"/>
              </w:rPr>
              <w:t>Чишмя</w:t>
            </w:r>
            <w:proofErr w:type="spellEnd"/>
            <w:r w:rsidRPr="00BF7DE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>
              <w:t>ООО «</w:t>
            </w:r>
            <w:proofErr w:type="spellStart"/>
            <w:r>
              <w:t>Чишмя</w:t>
            </w:r>
            <w:proofErr w:type="spellEnd"/>
            <w:r>
              <w:t>»</w:t>
            </w:r>
          </w:p>
        </w:tc>
      </w:tr>
      <w:tr w:rsidR="00C758D4" w:rsidRPr="006F7813" w:rsidTr="00082CC9">
        <w:trPr>
          <w:gridAfter w:val="2"/>
          <w:wAfter w:w="33" w:type="dxa"/>
          <w:trHeight w:val="743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E3FED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Черная  Речка         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Учительская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56.396314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 84.914746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EF3815">
              <w:t>Учительская</w:t>
            </w:r>
            <w:r>
              <w:t xml:space="preserve"> (вся)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2"/>
          <w:wAfter w:w="33" w:type="dxa"/>
          <w:trHeight w:val="701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E3FED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Черная  Речка         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56.395637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84.908357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EF3815">
              <w:t xml:space="preserve">Советская, </w:t>
            </w:r>
            <w:r>
              <w:t>1</w:t>
            </w:r>
            <w:r w:rsidRPr="00EF3815">
              <w:t>9</w:t>
            </w:r>
            <w:r>
              <w:t>2</w:t>
            </w:r>
            <w:r w:rsidRPr="00EF3815">
              <w:t>-1</w:t>
            </w:r>
            <w:r>
              <w:t>10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2"/>
          <w:wAfter w:w="33" w:type="dxa"/>
          <w:trHeight w:val="560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E3FED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Pr="00AE3FED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Черная  Речка         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Береговая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56,399537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84,911491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ж/б плита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МОУ СОШ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>
              <w:t>МОУ СОШ</w:t>
            </w:r>
          </w:p>
        </w:tc>
      </w:tr>
      <w:tr w:rsidR="00C758D4" w:rsidRPr="006F7813" w:rsidTr="00082CC9">
        <w:trPr>
          <w:gridAfter w:val="3"/>
          <w:wAfter w:w="42" w:type="dxa"/>
          <w:trHeight w:val="683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E3FED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 w:rsidRPr="00AE3FED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  <w:r w:rsidRPr="00AE3FED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Черная  Речка         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Береговая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56,399519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84,909273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0,75м3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BF7DEC">
              <w:rPr>
                <w:color w:val="000000"/>
                <w:sz w:val="18"/>
                <w:szCs w:val="18"/>
              </w:rPr>
              <w:t>Джумалиева</w:t>
            </w:r>
            <w:proofErr w:type="spellEnd"/>
            <w:r w:rsidRPr="00BF7DEC">
              <w:rPr>
                <w:color w:val="000000"/>
                <w:sz w:val="18"/>
                <w:szCs w:val="18"/>
              </w:rPr>
              <w:t xml:space="preserve"> Р.А.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EF3815" w:rsidRDefault="00C758D4" w:rsidP="00082CC9">
            <w:pPr>
              <w:jc w:val="center"/>
            </w:pPr>
            <w:r w:rsidRPr="00EF3815">
              <w:t>Администрация Заречного сельского поселения</w:t>
            </w:r>
          </w:p>
          <w:p w:rsidR="00C758D4" w:rsidRPr="006F7813" w:rsidRDefault="00C758D4" w:rsidP="00082CC9"/>
        </w:tc>
      </w:tr>
      <w:tr w:rsidR="00C758D4" w:rsidRPr="006F7813" w:rsidTr="00082CC9">
        <w:trPr>
          <w:gridAfter w:val="3"/>
          <w:wAfter w:w="42" w:type="dxa"/>
          <w:trHeight w:val="848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E3FED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 w:rsidRPr="00AE3FED">
              <w:rPr>
                <w:color w:val="000000"/>
              </w:rPr>
              <w:t> 6</w:t>
            </w:r>
            <w:r>
              <w:rPr>
                <w:color w:val="00000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Черная  Речка         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Береговая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56,398918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84,904852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0,48м3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МБДОУ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>
              <w:t>МБДОУ</w:t>
            </w:r>
          </w:p>
        </w:tc>
      </w:tr>
      <w:tr w:rsidR="00C758D4" w:rsidRPr="006F7813" w:rsidTr="00082CC9">
        <w:trPr>
          <w:gridAfter w:val="3"/>
          <w:wAfter w:w="42" w:type="dxa"/>
          <w:trHeight w:val="848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E3FED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 w:rsidRPr="00AE3FED">
              <w:rPr>
                <w:color w:val="000000"/>
              </w:rPr>
              <w:t>6</w:t>
            </w:r>
            <w:r>
              <w:rPr>
                <w:color w:val="000000"/>
              </w:rPr>
              <w:t>2</w:t>
            </w:r>
            <w:r w:rsidRPr="00AE3FED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Черная  Речка         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Зеленая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56,3947713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84,8991301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EF3815">
              <w:t xml:space="preserve">Ул. Зеленая, </w:t>
            </w:r>
            <w:r>
              <w:t>7-17, 14-30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3"/>
          <w:wAfter w:w="42" w:type="dxa"/>
          <w:trHeight w:val="827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E3FED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 w:rsidRPr="00AE3FED">
              <w:rPr>
                <w:color w:val="000000"/>
              </w:rPr>
              <w:t>6</w:t>
            </w:r>
            <w:r>
              <w:rPr>
                <w:color w:val="00000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Черная  Речка         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Зеленая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56,3947713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84,8991301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3F3587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3F3587">
              <w:rPr>
                <w:sz w:val="18"/>
                <w:szCs w:val="18"/>
              </w:rPr>
              <w:t>Ул. Зеленая, 2-8, ул. Советская, 99-105, 134-140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3F3587" w:rsidRDefault="00C758D4" w:rsidP="00082CC9">
            <w:pPr>
              <w:rPr>
                <w:sz w:val="18"/>
                <w:szCs w:val="18"/>
              </w:rPr>
            </w:pPr>
            <w:r w:rsidRPr="003F3587">
              <w:rPr>
                <w:sz w:val="18"/>
                <w:szCs w:val="18"/>
              </w:rPr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3"/>
          <w:wAfter w:w="42" w:type="dxa"/>
          <w:trHeight w:val="985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E3FED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 w:rsidRPr="00AE3FED">
              <w:rPr>
                <w:color w:val="000000"/>
              </w:rPr>
              <w:lastRenderedPageBreak/>
              <w:t>6</w:t>
            </w:r>
            <w:r>
              <w:rPr>
                <w:color w:val="000000"/>
              </w:rPr>
              <w:t>4</w:t>
            </w:r>
            <w:r w:rsidRPr="00AE3FED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Черная  Речка         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Трактовая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10/2в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56,4004789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84,9067191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ж/б плита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 (сетка)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Default="00C758D4" w:rsidP="00082CC9">
            <w:pPr>
              <w:pStyle w:val="pj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3815">
              <w:rPr>
                <w:sz w:val="20"/>
                <w:szCs w:val="20"/>
              </w:rPr>
              <w:t xml:space="preserve">Ул. Трактовая, </w:t>
            </w:r>
            <w:r>
              <w:rPr>
                <w:sz w:val="20"/>
                <w:szCs w:val="20"/>
              </w:rPr>
              <w:t xml:space="preserve">26-10/2в, 47/2-25, ул.Новая, 1-5, 3а-4, ул.Солнечная, 13-1, 12-2, </w:t>
            </w:r>
          </w:p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>
              <w:t>пер.Солнечный (весь)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3"/>
          <w:wAfter w:w="42" w:type="dxa"/>
          <w:trHeight w:val="595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E3FED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Pr="00AE3FED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Черная  Речка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Мельничная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56,408044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84,904852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гравий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0,75м3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ИП Аминов Р.Х. АНО "КСК Перфект"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>
              <w:t>ИП Аминов Р.Х.</w:t>
            </w:r>
          </w:p>
        </w:tc>
      </w:tr>
      <w:tr w:rsidR="00C758D4" w:rsidRPr="006F7813" w:rsidTr="00082CC9">
        <w:trPr>
          <w:gridAfter w:val="3"/>
          <w:wAfter w:w="42" w:type="dxa"/>
          <w:trHeight w:val="695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Заречное сельское поселение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Черная  Речка         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ул.Береговая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56,400877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84,907176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«Перспектива»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>
              <w:rPr>
                <w:color w:val="000000"/>
                <w:sz w:val="18"/>
                <w:szCs w:val="18"/>
              </w:rPr>
              <w:t>ООО «Перспектива»</w:t>
            </w:r>
          </w:p>
        </w:tc>
      </w:tr>
      <w:tr w:rsidR="00C758D4" w:rsidRPr="006F7813" w:rsidTr="00082CC9">
        <w:trPr>
          <w:gridAfter w:val="4"/>
          <w:wAfter w:w="53" w:type="dxa"/>
          <w:trHeight w:val="872"/>
        </w:trPr>
        <w:tc>
          <w:tcPr>
            <w:tcW w:w="135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7E25EA" w:rsidRDefault="00C758D4" w:rsidP="00082CC9">
            <w:pPr>
              <w:ind w:left="-9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7E25EA">
              <w:rPr>
                <w:b/>
                <w:color w:val="000000"/>
                <w:sz w:val="18"/>
                <w:szCs w:val="18"/>
              </w:rPr>
              <w:t xml:space="preserve">д.Кисловка, </w:t>
            </w:r>
            <w:proofErr w:type="spellStart"/>
            <w:r w:rsidRPr="007E25EA">
              <w:rPr>
                <w:b/>
                <w:color w:val="000000"/>
                <w:sz w:val="18"/>
                <w:szCs w:val="18"/>
              </w:rPr>
              <w:t>мкр</w:t>
            </w:r>
            <w:proofErr w:type="spellEnd"/>
            <w:r w:rsidRPr="007E25EA">
              <w:rPr>
                <w:b/>
                <w:color w:val="000000"/>
                <w:sz w:val="18"/>
                <w:szCs w:val="18"/>
              </w:rPr>
              <w:t>. «Северный»</w:t>
            </w:r>
          </w:p>
        </w:tc>
        <w:tc>
          <w:tcPr>
            <w:tcW w:w="12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/>
        </w:tc>
      </w:tr>
      <w:tr w:rsidR="00C758D4" w:rsidRPr="006F7813" w:rsidTr="00082CC9">
        <w:trPr>
          <w:gridAfter w:val="3"/>
          <w:wAfter w:w="42" w:type="dxa"/>
          <w:trHeight w:val="797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73456E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 w:rsidRPr="0073456E">
              <w:rPr>
                <w:color w:val="000000"/>
              </w:rPr>
              <w:t>6</w:t>
            </w:r>
            <w:r>
              <w:rPr>
                <w:color w:val="00000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д.Кисловка, </w:t>
            </w:r>
            <w:proofErr w:type="spellStart"/>
            <w:r w:rsidRPr="00BF7DE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BF7DEC">
              <w:rPr>
                <w:color w:val="000000"/>
                <w:sz w:val="18"/>
                <w:szCs w:val="18"/>
              </w:rPr>
              <w:t>. «Северный»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Марины Цветаевой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 стр.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56.462568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84.908555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 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пластик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ООО «</w:t>
            </w:r>
            <w:proofErr w:type="spellStart"/>
            <w:r w:rsidRPr="00BF7DEC">
              <w:rPr>
                <w:color w:val="000000"/>
                <w:sz w:val="18"/>
                <w:szCs w:val="18"/>
              </w:rPr>
              <w:t>Сиб-Амур</w:t>
            </w:r>
            <w:proofErr w:type="spellEnd"/>
            <w:r w:rsidRPr="00BF7DEC">
              <w:rPr>
                <w:color w:val="000000"/>
                <w:sz w:val="18"/>
                <w:szCs w:val="18"/>
              </w:rPr>
              <w:t>» (</w:t>
            </w:r>
            <w:proofErr w:type="spellStart"/>
            <w:r w:rsidRPr="00BF7DEC">
              <w:rPr>
                <w:color w:val="000000"/>
                <w:sz w:val="18"/>
                <w:szCs w:val="18"/>
              </w:rPr>
              <w:t>автомойка</w:t>
            </w:r>
            <w:proofErr w:type="spellEnd"/>
            <w:r w:rsidRPr="00BF7DEC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BF7DEC">
              <w:rPr>
                <w:color w:val="000000"/>
                <w:sz w:val="18"/>
                <w:szCs w:val="18"/>
              </w:rPr>
              <w:t xml:space="preserve">УК "Левобережный"  </w:t>
            </w:r>
          </w:p>
        </w:tc>
      </w:tr>
      <w:tr w:rsidR="00C758D4" w:rsidRPr="006F7813" w:rsidTr="00082CC9">
        <w:trPr>
          <w:gridAfter w:val="3"/>
          <w:wAfter w:w="42" w:type="dxa"/>
          <w:trHeight w:val="797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73456E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Заречное сельское поселение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д.Кисловка, </w:t>
            </w:r>
            <w:proofErr w:type="spellStart"/>
            <w:r w:rsidRPr="00BF7DE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BF7DEC">
              <w:rPr>
                <w:color w:val="000000"/>
                <w:sz w:val="18"/>
                <w:szCs w:val="18"/>
              </w:rPr>
              <w:t>. «Северный»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Марины Цветаевой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 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пластик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color w:val="000000"/>
                <w:sz w:val="18"/>
                <w:szCs w:val="18"/>
              </w:rPr>
              <w:t>СтройКомфорт</w:t>
            </w:r>
            <w:proofErr w:type="spellEnd"/>
            <w:r>
              <w:rPr>
                <w:color w:val="000000"/>
                <w:sz w:val="18"/>
                <w:szCs w:val="18"/>
              </w:rPr>
              <w:t>» (газовая котельная</w:t>
            </w:r>
            <w:r w:rsidRPr="00BF7DEC">
              <w:rPr>
                <w:color w:val="000000"/>
                <w:sz w:val="18"/>
                <w:szCs w:val="18"/>
              </w:rPr>
              <w:t xml:space="preserve"> Марины Цветаевой</w:t>
            </w:r>
            <w:r>
              <w:rPr>
                <w:color w:val="000000"/>
                <w:sz w:val="18"/>
                <w:szCs w:val="18"/>
              </w:rPr>
              <w:t xml:space="preserve"> 1/2 )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color w:val="000000"/>
                <w:sz w:val="18"/>
                <w:szCs w:val="18"/>
              </w:rPr>
              <w:t>СтройКомфорт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C758D4" w:rsidRPr="006F7813" w:rsidTr="00082CC9">
        <w:trPr>
          <w:gridAfter w:val="3"/>
          <w:wAfter w:w="42" w:type="dxa"/>
          <w:trHeight w:val="981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73456E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 w:rsidRPr="0073456E">
              <w:rPr>
                <w:color w:val="000000"/>
              </w:rPr>
              <w:t>6</w:t>
            </w:r>
            <w:r>
              <w:rPr>
                <w:color w:val="00000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д.Кисловка, </w:t>
            </w:r>
            <w:proofErr w:type="spellStart"/>
            <w:r w:rsidRPr="00BF7DE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BF7DEC">
              <w:rPr>
                <w:color w:val="000000"/>
                <w:sz w:val="18"/>
                <w:szCs w:val="18"/>
              </w:rPr>
              <w:t>. «Северный»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Анны Ахматовой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56.462077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84.905976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пластик 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Default="00C758D4" w:rsidP="00082CC9">
            <w:pPr>
              <w:pStyle w:val="pj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97649">
              <w:rPr>
                <w:sz w:val="20"/>
                <w:szCs w:val="20"/>
              </w:rPr>
              <w:t xml:space="preserve">ул.Анны Ахматовой </w:t>
            </w:r>
          </w:p>
          <w:p w:rsidR="00C758D4" w:rsidRDefault="00C758D4" w:rsidP="00082CC9">
            <w:pPr>
              <w:jc w:val="center"/>
            </w:pPr>
            <w:r w:rsidRPr="00A97649">
              <w:t>1, 1/1,1/2</w:t>
            </w:r>
          </w:p>
          <w:p w:rsidR="00C758D4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"Карьероуправление" 1</w:t>
            </w:r>
          </w:p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BF7DEC">
              <w:rPr>
                <w:color w:val="000000"/>
                <w:sz w:val="18"/>
                <w:szCs w:val="18"/>
              </w:rPr>
              <w:t xml:space="preserve">УК "Левобережный"  </w:t>
            </w:r>
          </w:p>
        </w:tc>
      </w:tr>
      <w:tr w:rsidR="00C758D4" w:rsidRPr="006F7813" w:rsidTr="00082CC9">
        <w:trPr>
          <w:gridAfter w:val="3"/>
          <w:wAfter w:w="42" w:type="dxa"/>
          <w:trHeight w:val="982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73456E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д.Кисловка, </w:t>
            </w:r>
            <w:proofErr w:type="spellStart"/>
            <w:r w:rsidRPr="00BF7DE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BF7DEC">
              <w:rPr>
                <w:color w:val="000000"/>
                <w:sz w:val="18"/>
                <w:szCs w:val="18"/>
              </w:rPr>
              <w:t>. «Северный»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Анны Ахматовой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56.463684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84.904610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пластик 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97649" w:rsidRDefault="00C758D4" w:rsidP="00082CC9">
            <w:pPr>
              <w:pStyle w:val="pj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97649">
              <w:rPr>
                <w:sz w:val="20"/>
                <w:szCs w:val="20"/>
              </w:rPr>
              <w:t>ул.Анны Ахматовой 3,5</w:t>
            </w:r>
          </w:p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ул.Марины Цветаевой 3, 5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BF7DEC">
              <w:rPr>
                <w:color w:val="000000"/>
                <w:sz w:val="18"/>
                <w:szCs w:val="18"/>
              </w:rPr>
              <w:t xml:space="preserve">УК "Левобережный"  </w:t>
            </w:r>
          </w:p>
        </w:tc>
      </w:tr>
      <w:tr w:rsidR="00C758D4" w:rsidRPr="006F7813" w:rsidTr="00082CC9">
        <w:trPr>
          <w:gridAfter w:val="3"/>
          <w:wAfter w:w="42" w:type="dxa"/>
          <w:trHeight w:val="982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73456E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д.Кисловка, </w:t>
            </w:r>
            <w:proofErr w:type="spellStart"/>
            <w:r w:rsidRPr="00BF7DE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BF7DEC">
              <w:rPr>
                <w:color w:val="000000"/>
                <w:sz w:val="18"/>
                <w:szCs w:val="18"/>
              </w:rPr>
              <w:t>. «Северный»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Марины Цветаевой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56.463684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84.904610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пластик 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E154DC" w:rsidRDefault="00C758D4" w:rsidP="00082CC9">
            <w:pPr>
              <w:jc w:val="center"/>
              <w:rPr>
                <w:sz w:val="12"/>
                <w:szCs w:val="12"/>
              </w:rPr>
            </w:pPr>
            <w:r w:rsidRPr="00E154DC">
              <w:rPr>
                <w:color w:val="000000"/>
                <w:sz w:val="12"/>
                <w:szCs w:val="12"/>
              </w:rPr>
              <w:t>Марины Цветаевой</w:t>
            </w:r>
            <w:r w:rsidRPr="00E154DC">
              <w:rPr>
                <w:sz w:val="12"/>
                <w:szCs w:val="12"/>
              </w:rPr>
              <w:t xml:space="preserve"> </w:t>
            </w:r>
            <w:proofErr w:type="spellStart"/>
            <w:r w:rsidRPr="00E154DC">
              <w:rPr>
                <w:sz w:val="12"/>
                <w:szCs w:val="12"/>
              </w:rPr>
              <w:t>Цветаевой</w:t>
            </w:r>
            <w:proofErr w:type="spellEnd"/>
            <w:r w:rsidRPr="00E154DC">
              <w:rPr>
                <w:sz w:val="12"/>
                <w:szCs w:val="12"/>
              </w:rPr>
              <w:t>, 5</w:t>
            </w:r>
          </w:p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E154DC">
              <w:rPr>
                <w:sz w:val="12"/>
                <w:szCs w:val="12"/>
              </w:rPr>
              <w:t>(детская площадка «Прятки Парк»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>
              <w:rPr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color w:val="000000"/>
                <w:sz w:val="18"/>
                <w:szCs w:val="18"/>
              </w:rPr>
              <w:t>Кибер-Томск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  <w:r w:rsidRPr="00BF7DEC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C758D4" w:rsidRPr="006F7813" w:rsidTr="00082CC9">
        <w:trPr>
          <w:gridAfter w:val="3"/>
          <w:wAfter w:w="42" w:type="dxa"/>
          <w:trHeight w:val="1199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73456E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д.Кисловка, </w:t>
            </w:r>
            <w:proofErr w:type="spellStart"/>
            <w:r w:rsidRPr="00BF7DE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BF7DEC">
              <w:rPr>
                <w:color w:val="000000"/>
                <w:sz w:val="18"/>
                <w:szCs w:val="18"/>
              </w:rPr>
              <w:t>. «Северный»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Марины Цветаевой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56,464798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84,909536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пластик 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Default="00C758D4" w:rsidP="00082CC9">
            <w:pPr>
              <w:pStyle w:val="pj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97649">
              <w:rPr>
                <w:sz w:val="20"/>
                <w:szCs w:val="20"/>
              </w:rPr>
              <w:t>ул.Марины Цветаевой 6, 8, 3</w:t>
            </w:r>
            <w:r>
              <w:rPr>
                <w:sz w:val="20"/>
                <w:szCs w:val="20"/>
              </w:rPr>
              <w:t xml:space="preserve"> </w:t>
            </w:r>
          </w:p>
          <w:p w:rsidR="00C758D4" w:rsidRPr="00A97649" w:rsidRDefault="00C758D4" w:rsidP="00082CC9">
            <w:pPr>
              <w:pStyle w:val="pj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предприниматели</w:t>
            </w:r>
          </w:p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"Магнит" + «</w:t>
            </w:r>
            <w:proofErr w:type="spellStart"/>
            <w:r w:rsidRPr="00BF7DEC">
              <w:rPr>
                <w:color w:val="000000"/>
                <w:sz w:val="18"/>
                <w:szCs w:val="18"/>
              </w:rPr>
              <w:t>Пробузза</w:t>
            </w:r>
            <w:proofErr w:type="spellEnd"/>
            <w:r w:rsidRPr="00BF7DE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BF7DEC">
              <w:rPr>
                <w:color w:val="000000"/>
                <w:sz w:val="18"/>
                <w:szCs w:val="18"/>
              </w:rPr>
              <w:t xml:space="preserve">УК "Левобережный"  </w:t>
            </w:r>
          </w:p>
        </w:tc>
      </w:tr>
      <w:tr w:rsidR="00C758D4" w:rsidRPr="006F7813" w:rsidTr="00082CC9">
        <w:trPr>
          <w:gridAfter w:val="3"/>
          <w:wAfter w:w="42" w:type="dxa"/>
          <w:trHeight w:val="1182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73456E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 w:rsidRPr="0073456E">
              <w:rPr>
                <w:color w:val="000000"/>
              </w:rPr>
              <w:t>7</w:t>
            </w:r>
            <w:r>
              <w:rPr>
                <w:color w:val="00000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д.Кисловка, </w:t>
            </w:r>
            <w:proofErr w:type="spellStart"/>
            <w:r w:rsidRPr="00BF7DE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BF7DEC">
              <w:rPr>
                <w:color w:val="000000"/>
                <w:sz w:val="18"/>
                <w:szCs w:val="18"/>
              </w:rPr>
              <w:t>. «Северный»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Анны Ахматовой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56.465776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84.906863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пластик 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97649" w:rsidRDefault="00C758D4" w:rsidP="00082CC9">
            <w:pPr>
              <w:pStyle w:val="pj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97649">
              <w:rPr>
                <w:sz w:val="20"/>
                <w:szCs w:val="20"/>
              </w:rPr>
              <w:t>ул.Анны Ахматовой 5,7</w:t>
            </w:r>
          </w:p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ул.Марины Цветаевой 9, 9/1, 7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BF7DEC">
              <w:rPr>
                <w:color w:val="000000"/>
                <w:sz w:val="18"/>
                <w:szCs w:val="18"/>
              </w:rPr>
              <w:t xml:space="preserve">УК "Левобережный"  </w:t>
            </w:r>
          </w:p>
        </w:tc>
      </w:tr>
      <w:tr w:rsidR="00C758D4" w:rsidRPr="006F7813" w:rsidTr="00082CC9">
        <w:trPr>
          <w:gridAfter w:val="3"/>
          <w:wAfter w:w="42" w:type="dxa"/>
          <w:trHeight w:val="990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73456E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 w:rsidRPr="0073456E">
              <w:rPr>
                <w:color w:val="000000"/>
              </w:rPr>
              <w:t>7</w:t>
            </w:r>
            <w:r>
              <w:rPr>
                <w:color w:val="00000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д.Кисловка, </w:t>
            </w:r>
            <w:proofErr w:type="spellStart"/>
            <w:r w:rsidRPr="00BF7DE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BF7DEC">
              <w:rPr>
                <w:color w:val="000000"/>
                <w:sz w:val="18"/>
                <w:szCs w:val="18"/>
              </w:rPr>
              <w:t>. «Северный»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Марины Цветаевой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56.465736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84.908592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4 пластик 1 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ул.Марины Цветаевой 10, 8, 5, предприниматели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BF7DEC">
              <w:rPr>
                <w:color w:val="000000"/>
                <w:sz w:val="18"/>
                <w:szCs w:val="18"/>
              </w:rPr>
              <w:t xml:space="preserve">УК "Левобережный"  </w:t>
            </w:r>
          </w:p>
        </w:tc>
      </w:tr>
      <w:tr w:rsidR="00C758D4" w:rsidRPr="006F7813" w:rsidTr="00082CC9">
        <w:trPr>
          <w:gridAfter w:val="3"/>
          <w:wAfter w:w="42" w:type="dxa"/>
          <w:trHeight w:val="1117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73456E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 w:rsidRPr="0073456E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д.Кисловка, </w:t>
            </w:r>
            <w:proofErr w:type="spellStart"/>
            <w:r w:rsidRPr="00BF7DE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BF7DEC">
              <w:rPr>
                <w:color w:val="000000"/>
                <w:sz w:val="18"/>
                <w:szCs w:val="18"/>
              </w:rPr>
              <w:t>. «Северный»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Марины Цветаевой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56.466938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84.907348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пластик 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Default="00C758D4" w:rsidP="00082CC9">
            <w:pPr>
              <w:pStyle w:val="pj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97649">
              <w:rPr>
                <w:sz w:val="20"/>
                <w:szCs w:val="20"/>
              </w:rPr>
              <w:t>ул. Марины Цветаевой 12, 14, 9, 9/1, 7</w:t>
            </w:r>
          </w:p>
          <w:p w:rsidR="00C758D4" w:rsidRPr="00BF7DEC" w:rsidRDefault="00C758D4" w:rsidP="00082CC9">
            <w:pPr>
              <w:jc w:val="center"/>
              <w:rPr>
                <w:sz w:val="18"/>
                <w:szCs w:val="18"/>
              </w:rPr>
            </w:pPr>
            <w:r>
              <w:t xml:space="preserve"> ИП Пирогов</w:t>
            </w:r>
            <w:r w:rsidRPr="00BF7DEC">
              <w:rPr>
                <w:sz w:val="18"/>
                <w:szCs w:val="18"/>
              </w:rPr>
              <w:t xml:space="preserve"> "Ярче"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BF7DEC">
              <w:rPr>
                <w:color w:val="000000"/>
                <w:sz w:val="18"/>
                <w:szCs w:val="18"/>
              </w:rPr>
              <w:t xml:space="preserve">УК "Левобережный"  </w:t>
            </w:r>
          </w:p>
        </w:tc>
      </w:tr>
      <w:tr w:rsidR="00C758D4" w:rsidRPr="006F7813" w:rsidTr="00082CC9">
        <w:trPr>
          <w:gridAfter w:val="3"/>
          <w:wAfter w:w="42" w:type="dxa"/>
          <w:trHeight w:val="977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73456E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 w:rsidRPr="0073456E">
              <w:rPr>
                <w:color w:val="000000"/>
              </w:rPr>
              <w:t>7</w:t>
            </w:r>
            <w:r>
              <w:rPr>
                <w:color w:val="00000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Заречное сельское поселе</w:t>
            </w:r>
            <w:r>
              <w:rPr>
                <w:color w:val="000000"/>
                <w:sz w:val="18"/>
                <w:szCs w:val="18"/>
              </w:rPr>
              <w:t>ние</w:t>
            </w:r>
            <w:r w:rsidRPr="00BF7DE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д.Кисловка, </w:t>
            </w:r>
            <w:proofErr w:type="spellStart"/>
            <w:r w:rsidRPr="00BF7DE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BF7DEC">
              <w:rPr>
                <w:color w:val="000000"/>
                <w:sz w:val="18"/>
                <w:szCs w:val="18"/>
              </w:rPr>
              <w:t>. «Северный»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Марины Цветаевой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56.468444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84.904884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пластик 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97649" w:rsidRDefault="00C758D4" w:rsidP="00082CC9">
            <w:pPr>
              <w:pStyle w:val="pj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97649">
              <w:rPr>
                <w:sz w:val="20"/>
                <w:szCs w:val="20"/>
              </w:rPr>
              <w:t>ул.Марины Цветаевой 18, 16,  7, 9/1, 9/2</w:t>
            </w:r>
          </w:p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Предприниматели</w:t>
            </w:r>
            <w:r w:rsidRPr="00BF7DE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BF7DEC">
              <w:rPr>
                <w:color w:val="000000"/>
                <w:sz w:val="18"/>
                <w:szCs w:val="18"/>
              </w:rPr>
              <w:t xml:space="preserve">УК "Левобережный"  </w:t>
            </w:r>
          </w:p>
        </w:tc>
      </w:tr>
      <w:tr w:rsidR="00C758D4" w:rsidRPr="006F7813" w:rsidTr="00082CC9">
        <w:trPr>
          <w:gridAfter w:val="3"/>
          <w:wAfter w:w="42" w:type="dxa"/>
          <w:trHeight w:val="708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73456E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 w:rsidRPr="0073456E">
              <w:rPr>
                <w:color w:val="000000"/>
              </w:rPr>
              <w:t>7</w:t>
            </w:r>
            <w:r>
              <w:rPr>
                <w:color w:val="00000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д.Кисловка, </w:t>
            </w:r>
            <w:proofErr w:type="spellStart"/>
            <w:r w:rsidRPr="00BF7DE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BF7DEC">
              <w:rPr>
                <w:color w:val="000000"/>
                <w:sz w:val="18"/>
                <w:szCs w:val="18"/>
              </w:rPr>
              <w:t>. «Северный»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Марины Цветаевой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56.470162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84.902567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пластик 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ул.Марины Цветаевой 26, 22, 24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BF7DEC">
              <w:rPr>
                <w:color w:val="000000"/>
                <w:sz w:val="18"/>
                <w:szCs w:val="18"/>
              </w:rPr>
              <w:t xml:space="preserve">УК "Левобережный"  </w:t>
            </w:r>
          </w:p>
        </w:tc>
      </w:tr>
      <w:tr w:rsidR="00C758D4" w:rsidRPr="006F7813" w:rsidTr="00082CC9">
        <w:trPr>
          <w:gridAfter w:val="3"/>
          <w:wAfter w:w="42" w:type="dxa"/>
          <w:trHeight w:val="689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73456E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 w:rsidRPr="0073456E">
              <w:rPr>
                <w:color w:val="000000"/>
              </w:rPr>
              <w:t>7</w:t>
            </w:r>
            <w:r>
              <w:rPr>
                <w:color w:val="00000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д.Кисловка, </w:t>
            </w:r>
            <w:proofErr w:type="spellStart"/>
            <w:r w:rsidRPr="00BF7DE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BF7DEC">
              <w:rPr>
                <w:color w:val="000000"/>
                <w:sz w:val="18"/>
                <w:szCs w:val="18"/>
              </w:rPr>
              <w:t>. «Северный»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Марины Цветаевой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56.471053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84.901880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пластик 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ул.Марины Цветаевой 30, 32, 34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BF7DEC">
              <w:rPr>
                <w:color w:val="000000"/>
                <w:sz w:val="18"/>
                <w:szCs w:val="18"/>
              </w:rPr>
              <w:t xml:space="preserve">УК "Левобережный"  </w:t>
            </w:r>
          </w:p>
        </w:tc>
      </w:tr>
      <w:tr w:rsidR="00C758D4" w:rsidRPr="006F7813" w:rsidTr="00082CC9">
        <w:trPr>
          <w:gridAfter w:val="3"/>
          <w:wAfter w:w="42" w:type="dxa"/>
          <w:trHeight w:val="699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73456E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д.Кисловка, </w:t>
            </w:r>
            <w:proofErr w:type="spellStart"/>
            <w:r w:rsidRPr="00BF7DE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BF7DEC">
              <w:rPr>
                <w:color w:val="000000"/>
                <w:sz w:val="18"/>
                <w:szCs w:val="18"/>
              </w:rPr>
              <w:t>. «Северный»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Анны Ахматовой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56.461447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84.907323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8м3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УК "Левобережный"  (Летний период)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BF7DEC">
              <w:rPr>
                <w:color w:val="000000"/>
                <w:sz w:val="18"/>
                <w:szCs w:val="18"/>
              </w:rPr>
              <w:t xml:space="preserve">УК "Левобережный"  </w:t>
            </w:r>
          </w:p>
        </w:tc>
      </w:tr>
      <w:tr w:rsidR="00C758D4" w:rsidRPr="006F7813" w:rsidTr="00082CC9">
        <w:trPr>
          <w:gridAfter w:val="3"/>
          <w:wAfter w:w="42" w:type="dxa"/>
          <w:trHeight w:val="1121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73456E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д.Кисловка, </w:t>
            </w:r>
            <w:proofErr w:type="spellStart"/>
            <w:r w:rsidRPr="00BF7DE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BF7DEC">
              <w:rPr>
                <w:color w:val="000000"/>
                <w:sz w:val="18"/>
                <w:szCs w:val="18"/>
              </w:rPr>
              <w:t>. «Северный»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Бориса Пастернака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56.468815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84.899966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пластик + метал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97649" w:rsidRDefault="00C758D4" w:rsidP="00082CC9">
            <w:pPr>
              <w:pStyle w:val="pj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97649">
              <w:rPr>
                <w:sz w:val="20"/>
                <w:szCs w:val="20"/>
              </w:rPr>
              <w:t>ул.Бориса Пастернака 2</w:t>
            </w:r>
          </w:p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ул. Марины Цветаевой 11, 13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BF7DEC">
              <w:rPr>
                <w:color w:val="000000"/>
                <w:sz w:val="18"/>
                <w:szCs w:val="18"/>
              </w:rPr>
              <w:t xml:space="preserve">УК "Левобережный"  </w:t>
            </w:r>
          </w:p>
        </w:tc>
      </w:tr>
      <w:tr w:rsidR="00C758D4" w:rsidRPr="006F7813" w:rsidTr="00082CC9">
        <w:trPr>
          <w:gridAfter w:val="3"/>
          <w:wAfter w:w="42" w:type="dxa"/>
          <w:trHeight w:val="853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73456E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Заречное сельское поселение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д.Кисловка, </w:t>
            </w:r>
            <w:proofErr w:type="spellStart"/>
            <w:r w:rsidRPr="00BF7DE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BF7DEC">
              <w:rPr>
                <w:color w:val="000000"/>
                <w:sz w:val="18"/>
                <w:szCs w:val="18"/>
              </w:rPr>
              <w:t>. «Северный»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Бориса Пастернака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56.470340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84.896462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sz w:val="18"/>
                <w:szCs w:val="18"/>
              </w:rPr>
            </w:pPr>
            <w:r w:rsidRPr="00BF7DEC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пластик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A97649">
              <w:t>ул.Бориса Пастернака 4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BF7DEC">
              <w:rPr>
                <w:color w:val="000000"/>
                <w:sz w:val="18"/>
                <w:szCs w:val="18"/>
              </w:rPr>
              <w:t xml:space="preserve">УК "Левобережный"  </w:t>
            </w:r>
          </w:p>
        </w:tc>
      </w:tr>
      <w:tr w:rsidR="00C758D4" w:rsidRPr="006F7813" w:rsidTr="00082CC9">
        <w:trPr>
          <w:gridAfter w:val="3"/>
          <w:wAfter w:w="42" w:type="dxa"/>
          <w:trHeight w:val="959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Default="00C758D4" w:rsidP="00082CC9">
            <w:pPr>
              <w:ind w:left="-9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Заречное сельское поселение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д.Кисловка, </w:t>
            </w:r>
            <w:proofErr w:type="spellStart"/>
            <w:r w:rsidRPr="00BF7DE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BF7DEC">
              <w:rPr>
                <w:color w:val="000000"/>
                <w:sz w:val="18"/>
                <w:szCs w:val="18"/>
              </w:rPr>
              <w:t>. «Северный»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Бориса Пастернака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56.470340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84.896462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7м3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пластик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A97649" w:rsidRDefault="00C758D4" w:rsidP="00082CC9">
            <w:pPr>
              <w:jc w:val="center"/>
            </w:pPr>
            <w:r w:rsidRPr="00A97649">
              <w:t xml:space="preserve">ул.Бориса Пастернака </w:t>
            </w:r>
            <w:r>
              <w:t>6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BF7DEC">
              <w:rPr>
                <w:color w:val="000000"/>
                <w:sz w:val="18"/>
                <w:szCs w:val="18"/>
              </w:rPr>
              <w:t xml:space="preserve">УК "Левобережный"  </w:t>
            </w:r>
          </w:p>
        </w:tc>
      </w:tr>
      <w:tr w:rsidR="00C758D4" w:rsidRPr="006F7813" w:rsidTr="00082CC9">
        <w:trPr>
          <w:gridAfter w:val="3"/>
          <w:wAfter w:w="42" w:type="dxa"/>
          <w:trHeight w:val="551"/>
        </w:trPr>
        <w:tc>
          <w:tcPr>
            <w:tcW w:w="135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7E25EA" w:rsidRDefault="00C758D4" w:rsidP="00082CC9">
            <w:pPr>
              <w:ind w:left="-9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7E25EA">
              <w:rPr>
                <w:b/>
                <w:color w:val="000000"/>
                <w:sz w:val="18"/>
                <w:szCs w:val="18"/>
              </w:rPr>
              <w:t>д.Кисловка, СНТ Ветеран 3</w:t>
            </w:r>
          </w:p>
        </w:tc>
        <w:tc>
          <w:tcPr>
            <w:tcW w:w="126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/>
        </w:tc>
      </w:tr>
      <w:tr w:rsidR="00C758D4" w:rsidRPr="006F7813" w:rsidTr="00082CC9">
        <w:trPr>
          <w:gridAfter w:val="3"/>
          <w:wAfter w:w="42" w:type="dxa"/>
          <w:trHeight w:val="1410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ind w:left="-97" w:right="-108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д.Кисловка, СНТ Ветеран 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56.439813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84.920555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 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 1,1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ул.Весенняя, Зеленая, Летняя, Малиновая, Приозерная, Радужная, Светлая, Урожайная, Центральная, пер.Малиновый.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  <w:tr w:rsidR="00C758D4" w:rsidRPr="006F7813" w:rsidTr="00082CC9">
        <w:trPr>
          <w:gridAfter w:val="3"/>
          <w:wAfter w:w="42" w:type="dxa"/>
          <w:trHeight w:val="682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6F7813" w:rsidRDefault="00C758D4" w:rsidP="00082CC9">
            <w:pPr>
              <w:ind w:left="-97" w:right="-108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ind w:left="-97" w:right="-108"/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Заречное сельское поселение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д.Кисловка, СНТ Ветеран 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Придорожная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56.440376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84.924796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 xml:space="preserve">открытая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1,1 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D4" w:rsidRPr="00BF7DEC" w:rsidRDefault="00C758D4" w:rsidP="00082CC9">
            <w:pPr>
              <w:jc w:val="center"/>
              <w:rPr>
                <w:color w:val="000000"/>
                <w:sz w:val="18"/>
                <w:szCs w:val="18"/>
              </w:rPr>
            </w:pPr>
            <w:r w:rsidRPr="00BF7DEC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ул.Придорожная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D4" w:rsidRPr="006F7813" w:rsidRDefault="00C758D4" w:rsidP="00082CC9">
            <w:r w:rsidRPr="00A97649">
              <w:t>Администрация Заречного сельского поселения</w:t>
            </w:r>
          </w:p>
        </w:tc>
      </w:tr>
    </w:tbl>
    <w:p w:rsidR="009611F8" w:rsidRDefault="009611F8" w:rsidP="00371713">
      <w:pPr>
        <w:rPr>
          <w:sz w:val="16"/>
          <w:szCs w:val="16"/>
        </w:rPr>
      </w:pPr>
    </w:p>
    <w:sectPr w:rsidR="009611F8" w:rsidSect="00D34B6F">
      <w:pgSz w:w="16838" w:h="11906" w:orient="landscape" w:code="9"/>
      <w:pgMar w:top="709" w:right="425" w:bottom="426" w:left="425" w:header="720" w:footer="175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080E"/>
    <w:multiLevelType w:val="hybridMultilevel"/>
    <w:tmpl w:val="D53C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3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4">
    <w:nsid w:val="4F123DA6"/>
    <w:multiLevelType w:val="hybridMultilevel"/>
    <w:tmpl w:val="B416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F3EC0"/>
    <w:multiLevelType w:val="hybridMultilevel"/>
    <w:tmpl w:val="04941E1C"/>
    <w:lvl w:ilvl="0" w:tplc="4A8C360E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E3758"/>
    <w:rsid w:val="00000B30"/>
    <w:rsid w:val="00004469"/>
    <w:rsid w:val="00005DDF"/>
    <w:rsid w:val="00006A33"/>
    <w:rsid w:val="00006CDC"/>
    <w:rsid w:val="00010B96"/>
    <w:rsid w:val="00011B20"/>
    <w:rsid w:val="0001527D"/>
    <w:rsid w:val="00017C0C"/>
    <w:rsid w:val="000219AD"/>
    <w:rsid w:val="000272D5"/>
    <w:rsid w:val="00037D42"/>
    <w:rsid w:val="00051E25"/>
    <w:rsid w:val="00051E4F"/>
    <w:rsid w:val="0005248C"/>
    <w:rsid w:val="0006050C"/>
    <w:rsid w:val="00062D27"/>
    <w:rsid w:val="00066F6B"/>
    <w:rsid w:val="00067A79"/>
    <w:rsid w:val="00083D30"/>
    <w:rsid w:val="00086F9A"/>
    <w:rsid w:val="000872FF"/>
    <w:rsid w:val="00087890"/>
    <w:rsid w:val="00094B95"/>
    <w:rsid w:val="00095C8F"/>
    <w:rsid w:val="000A23A3"/>
    <w:rsid w:val="000A3E45"/>
    <w:rsid w:val="000B0301"/>
    <w:rsid w:val="000B0B7A"/>
    <w:rsid w:val="000B0E6F"/>
    <w:rsid w:val="000B3C02"/>
    <w:rsid w:val="000C2811"/>
    <w:rsid w:val="000C3308"/>
    <w:rsid w:val="000C3A7C"/>
    <w:rsid w:val="000C6A24"/>
    <w:rsid w:val="000D022D"/>
    <w:rsid w:val="001005A0"/>
    <w:rsid w:val="00100CDA"/>
    <w:rsid w:val="001036C7"/>
    <w:rsid w:val="00106919"/>
    <w:rsid w:val="00106D00"/>
    <w:rsid w:val="00114B56"/>
    <w:rsid w:val="00116629"/>
    <w:rsid w:val="00125279"/>
    <w:rsid w:val="00133461"/>
    <w:rsid w:val="001356D1"/>
    <w:rsid w:val="001361C6"/>
    <w:rsid w:val="00137141"/>
    <w:rsid w:val="001436B7"/>
    <w:rsid w:val="001444B2"/>
    <w:rsid w:val="001444CC"/>
    <w:rsid w:val="001449AC"/>
    <w:rsid w:val="00145B9F"/>
    <w:rsid w:val="00151A7C"/>
    <w:rsid w:val="0015429E"/>
    <w:rsid w:val="00155EFA"/>
    <w:rsid w:val="00160260"/>
    <w:rsid w:val="00160B4A"/>
    <w:rsid w:val="0017571B"/>
    <w:rsid w:val="0018341F"/>
    <w:rsid w:val="00186F1D"/>
    <w:rsid w:val="00194C24"/>
    <w:rsid w:val="00196222"/>
    <w:rsid w:val="001A1E56"/>
    <w:rsid w:val="001A22A2"/>
    <w:rsid w:val="001A772B"/>
    <w:rsid w:val="001B3BA1"/>
    <w:rsid w:val="001B51A7"/>
    <w:rsid w:val="001B6066"/>
    <w:rsid w:val="001C639D"/>
    <w:rsid w:val="001D2E92"/>
    <w:rsid w:val="001D40EE"/>
    <w:rsid w:val="001E046D"/>
    <w:rsid w:val="001E4243"/>
    <w:rsid w:val="001E4B15"/>
    <w:rsid w:val="001E5A32"/>
    <w:rsid w:val="001F22BE"/>
    <w:rsid w:val="001F75F4"/>
    <w:rsid w:val="0020592E"/>
    <w:rsid w:val="00207F6C"/>
    <w:rsid w:val="002221C2"/>
    <w:rsid w:val="0022370B"/>
    <w:rsid w:val="00225F92"/>
    <w:rsid w:val="002278E2"/>
    <w:rsid w:val="00230DA4"/>
    <w:rsid w:val="00234987"/>
    <w:rsid w:val="00242B7E"/>
    <w:rsid w:val="002456D8"/>
    <w:rsid w:val="00251069"/>
    <w:rsid w:val="002574FF"/>
    <w:rsid w:val="00260A9A"/>
    <w:rsid w:val="00262605"/>
    <w:rsid w:val="00267844"/>
    <w:rsid w:val="0027634A"/>
    <w:rsid w:val="00290827"/>
    <w:rsid w:val="0029142A"/>
    <w:rsid w:val="00295E4B"/>
    <w:rsid w:val="002972C8"/>
    <w:rsid w:val="002972FC"/>
    <w:rsid w:val="002A1C47"/>
    <w:rsid w:val="002A7682"/>
    <w:rsid w:val="002B28C5"/>
    <w:rsid w:val="002C14A2"/>
    <w:rsid w:val="002C294C"/>
    <w:rsid w:val="002C3117"/>
    <w:rsid w:val="002C32E8"/>
    <w:rsid w:val="002C4C0B"/>
    <w:rsid w:val="002D7E0E"/>
    <w:rsid w:val="002E2027"/>
    <w:rsid w:val="002F102D"/>
    <w:rsid w:val="002F22D1"/>
    <w:rsid w:val="002F5229"/>
    <w:rsid w:val="003003C8"/>
    <w:rsid w:val="0030186D"/>
    <w:rsid w:val="00303E25"/>
    <w:rsid w:val="003077A5"/>
    <w:rsid w:val="00311999"/>
    <w:rsid w:val="003237E6"/>
    <w:rsid w:val="00323EEF"/>
    <w:rsid w:val="00327CDE"/>
    <w:rsid w:val="003302EE"/>
    <w:rsid w:val="00335FAD"/>
    <w:rsid w:val="003370AD"/>
    <w:rsid w:val="003421F9"/>
    <w:rsid w:val="00344DBC"/>
    <w:rsid w:val="00362D52"/>
    <w:rsid w:val="00365439"/>
    <w:rsid w:val="00370E6C"/>
    <w:rsid w:val="00371713"/>
    <w:rsid w:val="003750CE"/>
    <w:rsid w:val="0037743C"/>
    <w:rsid w:val="0038248B"/>
    <w:rsid w:val="0038287C"/>
    <w:rsid w:val="003866E5"/>
    <w:rsid w:val="00387340"/>
    <w:rsid w:val="003A481A"/>
    <w:rsid w:val="003B0D5C"/>
    <w:rsid w:val="003B3F0E"/>
    <w:rsid w:val="003B6792"/>
    <w:rsid w:val="003C04C8"/>
    <w:rsid w:val="003D2614"/>
    <w:rsid w:val="003D3951"/>
    <w:rsid w:val="003D4621"/>
    <w:rsid w:val="003D6A12"/>
    <w:rsid w:val="003E10D8"/>
    <w:rsid w:val="003E4650"/>
    <w:rsid w:val="003F068D"/>
    <w:rsid w:val="003F0A8B"/>
    <w:rsid w:val="003F19C4"/>
    <w:rsid w:val="003F27C4"/>
    <w:rsid w:val="003F3587"/>
    <w:rsid w:val="003F3B2A"/>
    <w:rsid w:val="003F4D09"/>
    <w:rsid w:val="0041173F"/>
    <w:rsid w:val="0041280D"/>
    <w:rsid w:val="00422AB3"/>
    <w:rsid w:val="004321D1"/>
    <w:rsid w:val="00436A0B"/>
    <w:rsid w:val="004403C3"/>
    <w:rsid w:val="00441D0F"/>
    <w:rsid w:val="00446C3D"/>
    <w:rsid w:val="0045090E"/>
    <w:rsid w:val="004516F2"/>
    <w:rsid w:val="00452810"/>
    <w:rsid w:val="00474CAA"/>
    <w:rsid w:val="00487E05"/>
    <w:rsid w:val="00491D2F"/>
    <w:rsid w:val="00492C7A"/>
    <w:rsid w:val="0049342E"/>
    <w:rsid w:val="00496191"/>
    <w:rsid w:val="004A0A59"/>
    <w:rsid w:val="004A204D"/>
    <w:rsid w:val="004A43B5"/>
    <w:rsid w:val="004B0C12"/>
    <w:rsid w:val="004B58D5"/>
    <w:rsid w:val="004C1361"/>
    <w:rsid w:val="004C7599"/>
    <w:rsid w:val="004D0857"/>
    <w:rsid w:val="004D0D2E"/>
    <w:rsid w:val="004D0EF5"/>
    <w:rsid w:val="004D3AC4"/>
    <w:rsid w:val="004D6555"/>
    <w:rsid w:val="004E07E6"/>
    <w:rsid w:val="004E0E83"/>
    <w:rsid w:val="004E549E"/>
    <w:rsid w:val="004E663C"/>
    <w:rsid w:val="004F2405"/>
    <w:rsid w:val="004F424B"/>
    <w:rsid w:val="004F7960"/>
    <w:rsid w:val="00500C1C"/>
    <w:rsid w:val="00500FEB"/>
    <w:rsid w:val="00502823"/>
    <w:rsid w:val="00504B0A"/>
    <w:rsid w:val="0050599D"/>
    <w:rsid w:val="005069A5"/>
    <w:rsid w:val="00516318"/>
    <w:rsid w:val="00527325"/>
    <w:rsid w:val="0053482F"/>
    <w:rsid w:val="0053583A"/>
    <w:rsid w:val="005365AA"/>
    <w:rsid w:val="005419E1"/>
    <w:rsid w:val="00560D9E"/>
    <w:rsid w:val="005618D7"/>
    <w:rsid w:val="00572F7D"/>
    <w:rsid w:val="005842F5"/>
    <w:rsid w:val="00594F5C"/>
    <w:rsid w:val="00596354"/>
    <w:rsid w:val="005A4E1A"/>
    <w:rsid w:val="005A64D1"/>
    <w:rsid w:val="005A73F6"/>
    <w:rsid w:val="005B2F58"/>
    <w:rsid w:val="005B63D4"/>
    <w:rsid w:val="005C4012"/>
    <w:rsid w:val="005D1A51"/>
    <w:rsid w:val="005D2659"/>
    <w:rsid w:val="005D7AC0"/>
    <w:rsid w:val="005D7D46"/>
    <w:rsid w:val="005E21AA"/>
    <w:rsid w:val="005E4C76"/>
    <w:rsid w:val="005F377D"/>
    <w:rsid w:val="005F4167"/>
    <w:rsid w:val="00604378"/>
    <w:rsid w:val="0061497F"/>
    <w:rsid w:val="00622B36"/>
    <w:rsid w:val="00624438"/>
    <w:rsid w:val="00624B5B"/>
    <w:rsid w:val="006272F1"/>
    <w:rsid w:val="00644431"/>
    <w:rsid w:val="00651E73"/>
    <w:rsid w:val="006706ED"/>
    <w:rsid w:val="00671806"/>
    <w:rsid w:val="00674FDB"/>
    <w:rsid w:val="0068663F"/>
    <w:rsid w:val="00691CE9"/>
    <w:rsid w:val="00693E71"/>
    <w:rsid w:val="0069641C"/>
    <w:rsid w:val="006A5515"/>
    <w:rsid w:val="006A704D"/>
    <w:rsid w:val="006B3947"/>
    <w:rsid w:val="006B7581"/>
    <w:rsid w:val="006D58BD"/>
    <w:rsid w:val="006D5AB0"/>
    <w:rsid w:val="006D6591"/>
    <w:rsid w:val="006F2A83"/>
    <w:rsid w:val="006F5FCC"/>
    <w:rsid w:val="00725D39"/>
    <w:rsid w:val="0072642F"/>
    <w:rsid w:val="007272BA"/>
    <w:rsid w:val="00732E04"/>
    <w:rsid w:val="00733080"/>
    <w:rsid w:val="00734207"/>
    <w:rsid w:val="00735906"/>
    <w:rsid w:val="007360AE"/>
    <w:rsid w:val="00767D92"/>
    <w:rsid w:val="00770C86"/>
    <w:rsid w:val="007931D6"/>
    <w:rsid w:val="007977D8"/>
    <w:rsid w:val="00797DB2"/>
    <w:rsid w:val="007A0B75"/>
    <w:rsid w:val="007A1EFE"/>
    <w:rsid w:val="007A5F57"/>
    <w:rsid w:val="007B20B6"/>
    <w:rsid w:val="007B3622"/>
    <w:rsid w:val="007B4A21"/>
    <w:rsid w:val="007C5D2A"/>
    <w:rsid w:val="007D43E0"/>
    <w:rsid w:val="007E0B60"/>
    <w:rsid w:val="007E4EF3"/>
    <w:rsid w:val="007E6748"/>
    <w:rsid w:val="007F0301"/>
    <w:rsid w:val="007F25F0"/>
    <w:rsid w:val="007F37B7"/>
    <w:rsid w:val="008218AE"/>
    <w:rsid w:val="00821F18"/>
    <w:rsid w:val="0082489D"/>
    <w:rsid w:val="008316A8"/>
    <w:rsid w:val="008349C9"/>
    <w:rsid w:val="008378F0"/>
    <w:rsid w:val="00837D17"/>
    <w:rsid w:val="0084607C"/>
    <w:rsid w:val="0085756B"/>
    <w:rsid w:val="00861D9A"/>
    <w:rsid w:val="00874559"/>
    <w:rsid w:val="008807B3"/>
    <w:rsid w:val="00880DBD"/>
    <w:rsid w:val="008826B7"/>
    <w:rsid w:val="008836F5"/>
    <w:rsid w:val="008845E8"/>
    <w:rsid w:val="00884A0B"/>
    <w:rsid w:val="00885113"/>
    <w:rsid w:val="00887F53"/>
    <w:rsid w:val="008A1CFD"/>
    <w:rsid w:val="008A28C3"/>
    <w:rsid w:val="008A4D90"/>
    <w:rsid w:val="008B0058"/>
    <w:rsid w:val="008B0CB9"/>
    <w:rsid w:val="008B1642"/>
    <w:rsid w:val="008C0D45"/>
    <w:rsid w:val="008C4273"/>
    <w:rsid w:val="008C4C75"/>
    <w:rsid w:val="008D718F"/>
    <w:rsid w:val="008E1E0E"/>
    <w:rsid w:val="008E5720"/>
    <w:rsid w:val="008E7496"/>
    <w:rsid w:val="008F0922"/>
    <w:rsid w:val="00910F7F"/>
    <w:rsid w:val="00913D15"/>
    <w:rsid w:val="00915523"/>
    <w:rsid w:val="00915753"/>
    <w:rsid w:val="00917216"/>
    <w:rsid w:val="00922469"/>
    <w:rsid w:val="009227CE"/>
    <w:rsid w:val="00925846"/>
    <w:rsid w:val="00933965"/>
    <w:rsid w:val="009341B8"/>
    <w:rsid w:val="00935E93"/>
    <w:rsid w:val="00936C7D"/>
    <w:rsid w:val="00937874"/>
    <w:rsid w:val="00937B8C"/>
    <w:rsid w:val="00940D60"/>
    <w:rsid w:val="00944BAD"/>
    <w:rsid w:val="00946DA3"/>
    <w:rsid w:val="0095527C"/>
    <w:rsid w:val="0096043F"/>
    <w:rsid w:val="009611F8"/>
    <w:rsid w:val="00971CC7"/>
    <w:rsid w:val="00971F82"/>
    <w:rsid w:val="00974BC2"/>
    <w:rsid w:val="009768DE"/>
    <w:rsid w:val="00976D24"/>
    <w:rsid w:val="00986E07"/>
    <w:rsid w:val="00996B76"/>
    <w:rsid w:val="009A0FDB"/>
    <w:rsid w:val="009A1C63"/>
    <w:rsid w:val="009A4ED4"/>
    <w:rsid w:val="009A5A04"/>
    <w:rsid w:val="009A5EFB"/>
    <w:rsid w:val="009C3535"/>
    <w:rsid w:val="009C5980"/>
    <w:rsid w:val="009E1DE7"/>
    <w:rsid w:val="009E3719"/>
    <w:rsid w:val="009E3758"/>
    <w:rsid w:val="009E480F"/>
    <w:rsid w:val="009E5631"/>
    <w:rsid w:val="009F250D"/>
    <w:rsid w:val="009F254C"/>
    <w:rsid w:val="009F353F"/>
    <w:rsid w:val="009F41DF"/>
    <w:rsid w:val="009F7AB0"/>
    <w:rsid w:val="009F7E7F"/>
    <w:rsid w:val="00A005B7"/>
    <w:rsid w:val="00A00D60"/>
    <w:rsid w:val="00A00F31"/>
    <w:rsid w:val="00A11120"/>
    <w:rsid w:val="00A22EE9"/>
    <w:rsid w:val="00A2403A"/>
    <w:rsid w:val="00A443E7"/>
    <w:rsid w:val="00A51066"/>
    <w:rsid w:val="00A57C1E"/>
    <w:rsid w:val="00A650B4"/>
    <w:rsid w:val="00A76166"/>
    <w:rsid w:val="00A81B03"/>
    <w:rsid w:val="00A94CA0"/>
    <w:rsid w:val="00A9521A"/>
    <w:rsid w:val="00A97649"/>
    <w:rsid w:val="00AA58A5"/>
    <w:rsid w:val="00AB457F"/>
    <w:rsid w:val="00AB506B"/>
    <w:rsid w:val="00AC5CE5"/>
    <w:rsid w:val="00AC6360"/>
    <w:rsid w:val="00AC69F6"/>
    <w:rsid w:val="00AD3413"/>
    <w:rsid w:val="00AD6774"/>
    <w:rsid w:val="00AE0325"/>
    <w:rsid w:val="00AE0E26"/>
    <w:rsid w:val="00AE2C6F"/>
    <w:rsid w:val="00AE4052"/>
    <w:rsid w:val="00AE5540"/>
    <w:rsid w:val="00AE6C1A"/>
    <w:rsid w:val="00B022F6"/>
    <w:rsid w:val="00B0608C"/>
    <w:rsid w:val="00B167FC"/>
    <w:rsid w:val="00B42149"/>
    <w:rsid w:val="00B502B7"/>
    <w:rsid w:val="00B57622"/>
    <w:rsid w:val="00B600D4"/>
    <w:rsid w:val="00B60471"/>
    <w:rsid w:val="00B61E85"/>
    <w:rsid w:val="00B62635"/>
    <w:rsid w:val="00B6645B"/>
    <w:rsid w:val="00B67961"/>
    <w:rsid w:val="00B71B09"/>
    <w:rsid w:val="00B75128"/>
    <w:rsid w:val="00B872A0"/>
    <w:rsid w:val="00B92AF1"/>
    <w:rsid w:val="00B9530A"/>
    <w:rsid w:val="00B967CB"/>
    <w:rsid w:val="00B971FC"/>
    <w:rsid w:val="00BA03D5"/>
    <w:rsid w:val="00BA1D51"/>
    <w:rsid w:val="00BB3880"/>
    <w:rsid w:val="00BB5855"/>
    <w:rsid w:val="00BC5B50"/>
    <w:rsid w:val="00BC7DE8"/>
    <w:rsid w:val="00BD0476"/>
    <w:rsid w:val="00BD32B8"/>
    <w:rsid w:val="00BD46C3"/>
    <w:rsid w:val="00BD4C26"/>
    <w:rsid w:val="00BD5E1F"/>
    <w:rsid w:val="00BD777D"/>
    <w:rsid w:val="00BD7DAE"/>
    <w:rsid w:val="00BE1BD1"/>
    <w:rsid w:val="00BE4F7D"/>
    <w:rsid w:val="00BE53FA"/>
    <w:rsid w:val="00BE55B4"/>
    <w:rsid w:val="00BF098E"/>
    <w:rsid w:val="00BF2CAE"/>
    <w:rsid w:val="00BF37DB"/>
    <w:rsid w:val="00C02DBD"/>
    <w:rsid w:val="00C053DC"/>
    <w:rsid w:val="00C074DD"/>
    <w:rsid w:val="00C12AC7"/>
    <w:rsid w:val="00C1376B"/>
    <w:rsid w:val="00C159E4"/>
    <w:rsid w:val="00C15DB5"/>
    <w:rsid w:val="00C16FB4"/>
    <w:rsid w:val="00C17654"/>
    <w:rsid w:val="00C217C3"/>
    <w:rsid w:val="00C24F23"/>
    <w:rsid w:val="00C31225"/>
    <w:rsid w:val="00C314BA"/>
    <w:rsid w:val="00C34AED"/>
    <w:rsid w:val="00C363DE"/>
    <w:rsid w:val="00C41047"/>
    <w:rsid w:val="00C44FB3"/>
    <w:rsid w:val="00C46315"/>
    <w:rsid w:val="00C467CF"/>
    <w:rsid w:val="00C524C3"/>
    <w:rsid w:val="00C625FA"/>
    <w:rsid w:val="00C64FB9"/>
    <w:rsid w:val="00C758D4"/>
    <w:rsid w:val="00C93AEB"/>
    <w:rsid w:val="00C96ECF"/>
    <w:rsid w:val="00C974E3"/>
    <w:rsid w:val="00C97E49"/>
    <w:rsid w:val="00CA53A4"/>
    <w:rsid w:val="00CB35F0"/>
    <w:rsid w:val="00CB64E8"/>
    <w:rsid w:val="00CB7ED1"/>
    <w:rsid w:val="00CC11C7"/>
    <w:rsid w:val="00CC3875"/>
    <w:rsid w:val="00CD0BE4"/>
    <w:rsid w:val="00CD3311"/>
    <w:rsid w:val="00CD76FE"/>
    <w:rsid w:val="00CE24FB"/>
    <w:rsid w:val="00CE6C89"/>
    <w:rsid w:val="00CF0B57"/>
    <w:rsid w:val="00CF25EA"/>
    <w:rsid w:val="00CF49CD"/>
    <w:rsid w:val="00D049FA"/>
    <w:rsid w:val="00D05246"/>
    <w:rsid w:val="00D15523"/>
    <w:rsid w:val="00D17CE8"/>
    <w:rsid w:val="00D20112"/>
    <w:rsid w:val="00D257F9"/>
    <w:rsid w:val="00D32236"/>
    <w:rsid w:val="00D34B6F"/>
    <w:rsid w:val="00D46203"/>
    <w:rsid w:val="00D5594C"/>
    <w:rsid w:val="00D67EEF"/>
    <w:rsid w:val="00D70D20"/>
    <w:rsid w:val="00D83C71"/>
    <w:rsid w:val="00D91187"/>
    <w:rsid w:val="00D93650"/>
    <w:rsid w:val="00D93F26"/>
    <w:rsid w:val="00D968D0"/>
    <w:rsid w:val="00DB0880"/>
    <w:rsid w:val="00DB1923"/>
    <w:rsid w:val="00DB6E6B"/>
    <w:rsid w:val="00DB7C6E"/>
    <w:rsid w:val="00DC2A0E"/>
    <w:rsid w:val="00DD0ADF"/>
    <w:rsid w:val="00DD222D"/>
    <w:rsid w:val="00DD28A5"/>
    <w:rsid w:val="00DD2BB3"/>
    <w:rsid w:val="00DE0ABD"/>
    <w:rsid w:val="00DF1481"/>
    <w:rsid w:val="00E0129D"/>
    <w:rsid w:val="00E045CD"/>
    <w:rsid w:val="00E14222"/>
    <w:rsid w:val="00E154DC"/>
    <w:rsid w:val="00E17CC8"/>
    <w:rsid w:val="00E21CFD"/>
    <w:rsid w:val="00E2484B"/>
    <w:rsid w:val="00E24C3C"/>
    <w:rsid w:val="00E31222"/>
    <w:rsid w:val="00E328FA"/>
    <w:rsid w:val="00E34000"/>
    <w:rsid w:val="00E37DC4"/>
    <w:rsid w:val="00E41C35"/>
    <w:rsid w:val="00E42BB2"/>
    <w:rsid w:val="00E47F13"/>
    <w:rsid w:val="00E5116E"/>
    <w:rsid w:val="00E53AF6"/>
    <w:rsid w:val="00E64F70"/>
    <w:rsid w:val="00E652E1"/>
    <w:rsid w:val="00E7046F"/>
    <w:rsid w:val="00E73BFA"/>
    <w:rsid w:val="00E76DF0"/>
    <w:rsid w:val="00E7775C"/>
    <w:rsid w:val="00E81B08"/>
    <w:rsid w:val="00E84BEE"/>
    <w:rsid w:val="00E85E3B"/>
    <w:rsid w:val="00E87EAE"/>
    <w:rsid w:val="00E9077C"/>
    <w:rsid w:val="00E909E4"/>
    <w:rsid w:val="00E922AF"/>
    <w:rsid w:val="00EA251D"/>
    <w:rsid w:val="00EA3918"/>
    <w:rsid w:val="00EA6656"/>
    <w:rsid w:val="00EB4FA5"/>
    <w:rsid w:val="00EC2705"/>
    <w:rsid w:val="00EC7BF7"/>
    <w:rsid w:val="00ED24FE"/>
    <w:rsid w:val="00ED2F7E"/>
    <w:rsid w:val="00ED7B9B"/>
    <w:rsid w:val="00EF0151"/>
    <w:rsid w:val="00EF3815"/>
    <w:rsid w:val="00EF58D8"/>
    <w:rsid w:val="00F02186"/>
    <w:rsid w:val="00F022B7"/>
    <w:rsid w:val="00F02675"/>
    <w:rsid w:val="00F04F91"/>
    <w:rsid w:val="00F07526"/>
    <w:rsid w:val="00F133FE"/>
    <w:rsid w:val="00F163E3"/>
    <w:rsid w:val="00F23507"/>
    <w:rsid w:val="00F36CD8"/>
    <w:rsid w:val="00F51A57"/>
    <w:rsid w:val="00F534B3"/>
    <w:rsid w:val="00F560AF"/>
    <w:rsid w:val="00F579BF"/>
    <w:rsid w:val="00F603D3"/>
    <w:rsid w:val="00F629E8"/>
    <w:rsid w:val="00F70647"/>
    <w:rsid w:val="00F70EFC"/>
    <w:rsid w:val="00F7168C"/>
    <w:rsid w:val="00F80C3A"/>
    <w:rsid w:val="00F81254"/>
    <w:rsid w:val="00F874D6"/>
    <w:rsid w:val="00F94BA7"/>
    <w:rsid w:val="00FA09BF"/>
    <w:rsid w:val="00FA234B"/>
    <w:rsid w:val="00FA3724"/>
    <w:rsid w:val="00FA6CC2"/>
    <w:rsid w:val="00FA7E36"/>
    <w:rsid w:val="00FB33C9"/>
    <w:rsid w:val="00FB5A67"/>
    <w:rsid w:val="00FC3B57"/>
    <w:rsid w:val="00FC6196"/>
    <w:rsid w:val="00FD07EA"/>
    <w:rsid w:val="00FD18AC"/>
    <w:rsid w:val="00FD42BE"/>
    <w:rsid w:val="00FD4AA7"/>
    <w:rsid w:val="00FE0ABD"/>
    <w:rsid w:val="00FE1AEA"/>
    <w:rsid w:val="00FE2378"/>
    <w:rsid w:val="00FE2C2F"/>
    <w:rsid w:val="00FE4CDA"/>
    <w:rsid w:val="00FE7ECD"/>
    <w:rsid w:val="00FF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8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7B8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937B8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37B8C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37B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7DC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E37D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E37DC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E37DC4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937B8C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937B8C"/>
    <w:rPr>
      <w:b/>
      <w:sz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E37DC4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937B8C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E37DC4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937B8C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uiPriority w:val="99"/>
    <w:locked/>
    <w:rsid w:val="00E37DC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937B8C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937B8C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B71B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37DC4"/>
    <w:rPr>
      <w:rFonts w:cs="Times New Roman"/>
      <w:sz w:val="2"/>
    </w:rPr>
  </w:style>
  <w:style w:type="paragraph" w:styleId="22">
    <w:name w:val="Body Text 2"/>
    <w:basedOn w:val="a"/>
    <w:link w:val="23"/>
    <w:uiPriority w:val="99"/>
    <w:rsid w:val="00913D1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913D15"/>
    <w:rPr>
      <w:rFonts w:cs="Times New Roman"/>
    </w:rPr>
  </w:style>
  <w:style w:type="paragraph" w:styleId="ad">
    <w:name w:val="List Paragraph"/>
    <w:basedOn w:val="a"/>
    <w:uiPriority w:val="99"/>
    <w:qFormat/>
    <w:rsid w:val="001005A0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DB6E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B6E6B"/>
    <w:rPr>
      <w:rFonts w:cs="Times New Roman"/>
      <w:sz w:val="16"/>
      <w:szCs w:val="16"/>
    </w:rPr>
  </w:style>
  <w:style w:type="character" w:customStyle="1" w:styleId="news">
    <w:name w:val="news"/>
    <w:basedOn w:val="a0"/>
    <w:rsid w:val="002C294C"/>
    <w:rPr>
      <w:rFonts w:cs="Times New Roman"/>
    </w:rPr>
  </w:style>
  <w:style w:type="paragraph" w:customStyle="1" w:styleId="pj">
    <w:name w:val="pj"/>
    <w:basedOn w:val="a"/>
    <w:rsid w:val="00F603D3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locked/>
    <w:rsid w:val="00F603D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8A28C3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1"/>
    <w:uiPriority w:val="99"/>
    <w:semiHidden/>
    <w:rsid w:val="00596354"/>
    <w:rPr>
      <w:rFonts w:asciiTheme="minorHAnsi" w:eastAsiaTheme="minorHAnsi" w:hAnsiTheme="minorHAnsi" w:cstheme="minorBidi"/>
      <w:lang w:eastAsia="en-US"/>
    </w:rPr>
  </w:style>
  <w:style w:type="paragraph" w:styleId="af1">
    <w:name w:val="header"/>
    <w:basedOn w:val="a"/>
    <w:link w:val="af0"/>
    <w:uiPriority w:val="99"/>
    <w:semiHidden/>
    <w:unhideWhenUsed/>
    <w:rsid w:val="005963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3"/>
    <w:uiPriority w:val="99"/>
    <w:semiHidden/>
    <w:rsid w:val="00596354"/>
    <w:rPr>
      <w:rFonts w:asciiTheme="minorHAnsi" w:eastAsiaTheme="minorHAnsi" w:hAnsiTheme="minorHAnsi" w:cstheme="minorBidi"/>
      <w:lang w:eastAsia="en-US"/>
    </w:rPr>
  </w:style>
  <w:style w:type="paragraph" w:styleId="af3">
    <w:name w:val="footer"/>
    <w:basedOn w:val="a"/>
    <w:link w:val="af2"/>
    <w:uiPriority w:val="99"/>
    <w:semiHidden/>
    <w:unhideWhenUsed/>
    <w:rsid w:val="005963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C758D4"/>
    <w:rPr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C758D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5DDD9-45EB-41B9-8BA2-27FE9122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MVV</cp:lastModifiedBy>
  <cp:revision>2</cp:revision>
  <cp:lastPrinted>2022-09-08T05:49:00Z</cp:lastPrinted>
  <dcterms:created xsi:type="dcterms:W3CDTF">2023-02-14T09:32:00Z</dcterms:created>
  <dcterms:modified xsi:type="dcterms:W3CDTF">2023-02-14T09:32:00Z</dcterms:modified>
</cp:coreProperties>
</file>