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36"/>
        <w:tblW w:w="9661" w:type="dxa"/>
        <w:tblLook w:val="04A0"/>
      </w:tblPr>
      <w:tblGrid>
        <w:gridCol w:w="3220"/>
        <w:gridCol w:w="3220"/>
        <w:gridCol w:w="3221"/>
      </w:tblGrid>
      <w:tr w:rsidR="00961940" w:rsidTr="00961940">
        <w:trPr>
          <w:trHeight w:val="1123"/>
        </w:trPr>
        <w:tc>
          <w:tcPr>
            <w:tcW w:w="9661" w:type="dxa"/>
            <w:gridSpan w:val="3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32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961940" w:rsidTr="00961940">
        <w:trPr>
          <w:trHeight w:val="1189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Наименование органа местного самоуправления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Фактическая численность муниципальных служащих, чел</w:t>
            </w:r>
          </w:p>
        </w:tc>
        <w:tc>
          <w:tcPr>
            <w:tcW w:w="3221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Фактические затраты на денежное содержание муниципальных служащих, тыс.руб.</w:t>
            </w:r>
          </w:p>
        </w:tc>
      </w:tr>
      <w:tr w:rsidR="00961940" w:rsidTr="00961940">
        <w:trPr>
          <w:trHeight w:val="1189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Администрация Заречного сельского поселения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7</w:t>
            </w:r>
          </w:p>
        </w:tc>
        <w:tc>
          <w:tcPr>
            <w:tcW w:w="3221" w:type="dxa"/>
            <w:vAlign w:val="center"/>
          </w:tcPr>
          <w:p w:rsidR="00961940" w:rsidRPr="007E3163" w:rsidRDefault="007E3163" w:rsidP="009619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645,5</w:t>
            </w:r>
          </w:p>
        </w:tc>
      </w:tr>
      <w:tr w:rsidR="00961940" w:rsidTr="00961940">
        <w:trPr>
          <w:trHeight w:val="433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24"/>
              </w:rPr>
              <w:t>Итог по органам МСУ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24"/>
              </w:rPr>
              <w:t>7</w:t>
            </w:r>
          </w:p>
        </w:tc>
        <w:tc>
          <w:tcPr>
            <w:tcW w:w="3221" w:type="dxa"/>
            <w:vAlign w:val="center"/>
          </w:tcPr>
          <w:p w:rsidR="00961940" w:rsidRPr="007E3163" w:rsidRDefault="007E3163" w:rsidP="009619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645,5</w:t>
            </w:r>
          </w:p>
        </w:tc>
      </w:tr>
    </w:tbl>
    <w:p w:rsidR="00D645A6" w:rsidRPr="00961940" w:rsidRDefault="00961940" w:rsidP="00961940">
      <w:pPr>
        <w:jc w:val="center"/>
        <w:rPr>
          <w:b/>
          <w:sz w:val="28"/>
        </w:rPr>
      </w:pPr>
      <w:r w:rsidRPr="00961940">
        <w:rPr>
          <w:b/>
          <w:sz w:val="28"/>
        </w:rPr>
        <w:t xml:space="preserve">Сведения о численности муниципальных служащих органов местного самоуправления с указанием фактических затрат на их денежное содержание за </w:t>
      </w:r>
      <w:r w:rsidR="007E3163">
        <w:rPr>
          <w:b/>
          <w:sz w:val="28"/>
        </w:rPr>
        <w:t>2</w:t>
      </w:r>
      <w:r w:rsidRPr="00961940">
        <w:rPr>
          <w:b/>
          <w:sz w:val="28"/>
        </w:rPr>
        <w:t xml:space="preserve"> квартал 202</w:t>
      </w:r>
      <w:r w:rsidR="007E3163">
        <w:rPr>
          <w:b/>
          <w:sz w:val="28"/>
        </w:rPr>
        <w:t>2</w:t>
      </w:r>
      <w:r w:rsidRPr="00961940">
        <w:rPr>
          <w:b/>
          <w:sz w:val="28"/>
        </w:rPr>
        <w:t>года</w:t>
      </w:r>
      <w:r>
        <w:rPr>
          <w:b/>
          <w:sz w:val="28"/>
        </w:rPr>
        <w:t>.</w:t>
      </w:r>
    </w:p>
    <w:sectPr w:rsidR="00D645A6" w:rsidRPr="00961940" w:rsidSect="002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B8" w:rsidRDefault="001562B8" w:rsidP="00961940">
      <w:pPr>
        <w:spacing w:after="0" w:line="240" w:lineRule="auto"/>
      </w:pPr>
      <w:r>
        <w:separator/>
      </w:r>
    </w:p>
  </w:endnote>
  <w:endnote w:type="continuationSeparator" w:id="0">
    <w:p w:rsidR="001562B8" w:rsidRDefault="001562B8" w:rsidP="009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B8" w:rsidRDefault="001562B8" w:rsidP="00961940">
      <w:pPr>
        <w:spacing w:after="0" w:line="240" w:lineRule="auto"/>
      </w:pPr>
      <w:r>
        <w:separator/>
      </w:r>
    </w:p>
  </w:footnote>
  <w:footnote w:type="continuationSeparator" w:id="0">
    <w:p w:rsidR="001562B8" w:rsidRDefault="001562B8" w:rsidP="0096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A6E"/>
    <w:rsid w:val="00086FEE"/>
    <w:rsid w:val="00143DED"/>
    <w:rsid w:val="001562B8"/>
    <w:rsid w:val="001D20C6"/>
    <w:rsid w:val="00222A41"/>
    <w:rsid w:val="002731D9"/>
    <w:rsid w:val="003125D8"/>
    <w:rsid w:val="00337678"/>
    <w:rsid w:val="003832A9"/>
    <w:rsid w:val="00391A23"/>
    <w:rsid w:val="003B0F0D"/>
    <w:rsid w:val="004311EB"/>
    <w:rsid w:val="00475EC7"/>
    <w:rsid w:val="0055576A"/>
    <w:rsid w:val="00572FD1"/>
    <w:rsid w:val="007E3163"/>
    <w:rsid w:val="007F7542"/>
    <w:rsid w:val="00925039"/>
    <w:rsid w:val="00927294"/>
    <w:rsid w:val="00961940"/>
    <w:rsid w:val="0098402C"/>
    <w:rsid w:val="00A10714"/>
    <w:rsid w:val="00A93D74"/>
    <w:rsid w:val="00AA7A6E"/>
    <w:rsid w:val="00C32D41"/>
    <w:rsid w:val="00C417FB"/>
    <w:rsid w:val="00D645A6"/>
    <w:rsid w:val="00EA5330"/>
    <w:rsid w:val="00F5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940"/>
  </w:style>
  <w:style w:type="paragraph" w:styleId="a6">
    <w:name w:val="footer"/>
    <w:basedOn w:val="a"/>
    <w:link w:val="a7"/>
    <w:uiPriority w:val="99"/>
    <w:semiHidden/>
    <w:unhideWhenUsed/>
    <w:rsid w:val="009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KVI</cp:lastModifiedBy>
  <cp:revision>2</cp:revision>
  <cp:lastPrinted>2021-10-11T07:22:00Z</cp:lastPrinted>
  <dcterms:created xsi:type="dcterms:W3CDTF">2022-07-20T02:35:00Z</dcterms:created>
  <dcterms:modified xsi:type="dcterms:W3CDTF">2022-07-20T02:35:00Z</dcterms:modified>
</cp:coreProperties>
</file>