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5E" w:rsidRPr="00374C90" w:rsidRDefault="005B09C2" w:rsidP="00AF6F3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Форма реестров выведанных разрешений на строительство и ввод </w:t>
      </w:r>
      <w:r w:rsidRPr="000431B9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жилых</w:t>
      </w:r>
      <w:r w:rsidRPr="00374C90">
        <w:rPr>
          <w:rFonts w:ascii="Times New Roman" w:hAnsi="Times New Roman" w:cs="Times New Roman"/>
          <w:b/>
          <w:bCs/>
          <w:sz w:val="24"/>
          <w:szCs w:val="24"/>
        </w:rPr>
        <w:t xml:space="preserve"> зданий для размещения в сети Интернет</w:t>
      </w:r>
      <w:r w:rsidR="001A6AED">
        <w:rPr>
          <w:rFonts w:ascii="Times New Roman" w:hAnsi="Times New Roman" w:cs="Times New Roman"/>
          <w:b/>
          <w:bCs/>
          <w:sz w:val="24"/>
          <w:szCs w:val="24"/>
        </w:rPr>
        <w:t xml:space="preserve"> за 2023г</w:t>
      </w:r>
    </w:p>
    <w:p w:rsidR="00134F5E" w:rsidRPr="00374C90" w:rsidRDefault="00134F5E">
      <w:pPr>
        <w:rPr>
          <w:rFonts w:ascii="Times New Roman" w:hAnsi="Times New Roman" w:cs="Times New Roman"/>
          <w:b/>
        </w:rPr>
      </w:pPr>
    </w:p>
    <w:p w:rsidR="005B09C2" w:rsidRPr="00374C90" w:rsidRDefault="005B09C2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t>Реестр выданных разрешений на строительство жилых зданий в Заречном сельском поселении по состоянию на 10.</w:t>
      </w:r>
      <w:r w:rsidR="001764C0">
        <w:rPr>
          <w:rFonts w:ascii="Times New Roman" w:hAnsi="Times New Roman" w:cs="Times New Roman"/>
          <w:b/>
        </w:rPr>
        <w:t>10</w:t>
      </w:r>
      <w:r w:rsidRPr="00374C90">
        <w:rPr>
          <w:rFonts w:ascii="Times New Roman" w:hAnsi="Times New Roman" w:cs="Times New Roman"/>
          <w:b/>
        </w:rPr>
        <w:t>.202</w:t>
      </w:r>
      <w:r w:rsidR="001A6AED">
        <w:rPr>
          <w:rFonts w:ascii="Times New Roman" w:hAnsi="Times New Roman" w:cs="Times New Roman"/>
          <w:b/>
        </w:rPr>
        <w:t>3</w:t>
      </w:r>
      <w:r w:rsidRPr="00374C90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701" w:type="dxa"/>
        <w:tblLayout w:type="fixed"/>
        <w:tblLook w:val="04A0"/>
      </w:tblPr>
      <w:tblGrid>
        <w:gridCol w:w="1950"/>
        <w:gridCol w:w="1230"/>
        <w:gridCol w:w="1435"/>
        <w:gridCol w:w="1163"/>
        <w:gridCol w:w="1560"/>
        <w:gridCol w:w="1278"/>
        <w:gridCol w:w="1607"/>
        <w:gridCol w:w="1555"/>
        <w:gridCol w:w="1555"/>
        <w:gridCol w:w="1376"/>
        <w:gridCol w:w="992"/>
      </w:tblGrid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Дата выдачи разрешения на строительство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объекта капитального строительства 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>по  проекту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  <w:r w:rsidR="00374C90">
              <w:rPr>
                <w:rFonts w:ascii="Times New Roman" w:hAnsi="Times New Roman" w:cs="Times New Roman"/>
                <w:sz w:val="16"/>
                <w:szCs w:val="16"/>
              </w:rPr>
              <w:t xml:space="preserve"> по проекту</w:t>
            </w:r>
          </w:p>
        </w:tc>
      </w:tr>
      <w:tr w:rsidR="005B09C2" w:rsidTr="009073B3">
        <w:tc>
          <w:tcPr>
            <w:tcW w:w="195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3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6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B09C2" w:rsidRPr="00374C90" w:rsidRDefault="005B09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C35D2" w:rsidTr="009073B3">
        <w:tc>
          <w:tcPr>
            <w:tcW w:w="1950" w:type="dxa"/>
            <w:vAlign w:val="bottom"/>
          </w:tcPr>
          <w:p w:rsidR="00BC35D2" w:rsidRPr="001A6AED" w:rsidRDefault="00BC35D2" w:rsidP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BC35D2" w:rsidRPr="001A6AED" w:rsidRDefault="00BC35D2" w:rsidP="00BC35D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Федерация, Томская область, Томский муниципальный район, д.Кисловка,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мкр. "Левобережный"</w:t>
            </w:r>
          </w:p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 Кандинского</w:t>
            </w:r>
          </w:p>
          <w:p w:rsidR="00BC35D2" w:rsidRPr="001A6AED" w:rsidRDefault="001A6AED" w:rsidP="001A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д. 8</w:t>
            </w:r>
          </w:p>
        </w:tc>
        <w:tc>
          <w:tcPr>
            <w:tcW w:w="1278" w:type="dxa"/>
          </w:tcPr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70:14:0100039:1884</w:t>
            </w:r>
          </w:p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A6AED" w:rsidRPr="001A6AED" w:rsidRDefault="001A6AED" w:rsidP="001A6A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 15 с административными</w:t>
            </w:r>
          </w:p>
          <w:p w:rsidR="001A6AED" w:rsidRPr="001A6AED" w:rsidRDefault="001A6AED" w:rsidP="001A6AED">
            <w:pPr>
              <w:pStyle w:val="ConsPlusNormal"/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помещениями и автостоянками в д. Кисловка мкр. "Левобережный" Томского района, Томской области</w:t>
            </w:r>
          </w:p>
          <w:p w:rsidR="00BC35D2" w:rsidRPr="001A6AED" w:rsidRDefault="00BC35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Align w:val="bottom"/>
          </w:tcPr>
          <w:p w:rsidR="00BC35D2" w:rsidRPr="001A6AED" w:rsidRDefault="00BC35D2" w:rsidP="001A6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1A6AED" w:rsidRPr="001A6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A6AED" w:rsidRPr="001A6A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BC35D2" w:rsidRPr="001A6AED" w:rsidRDefault="001A6AED" w:rsidP="00BC3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26.01.2023</w:t>
            </w:r>
          </w:p>
        </w:tc>
        <w:tc>
          <w:tcPr>
            <w:tcW w:w="1376" w:type="dxa"/>
          </w:tcPr>
          <w:p w:rsidR="00BC35D2" w:rsidRPr="001A6AED" w:rsidRDefault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21004,65</w:t>
            </w:r>
          </w:p>
        </w:tc>
        <w:tc>
          <w:tcPr>
            <w:tcW w:w="992" w:type="dxa"/>
          </w:tcPr>
          <w:p w:rsidR="00BC35D2" w:rsidRPr="001A6AED" w:rsidRDefault="001A6AED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11617,5</w:t>
            </w:r>
          </w:p>
        </w:tc>
      </w:tr>
      <w:tr w:rsidR="00F3704B" w:rsidTr="009073B3">
        <w:tc>
          <w:tcPr>
            <w:tcW w:w="1950" w:type="dxa"/>
            <w:vAlign w:val="bottom"/>
          </w:tcPr>
          <w:p w:rsidR="00F3704B" w:rsidRPr="001A6AED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F3704B" w:rsidRPr="001A6AED" w:rsidRDefault="00F3704B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F3704B" w:rsidRPr="001A6AED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F3704B" w:rsidRPr="00374C90" w:rsidRDefault="00F3704B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F3704B" w:rsidRPr="00374C90" w:rsidRDefault="00F3704B" w:rsidP="001C0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337</w:t>
            </w:r>
          </w:p>
        </w:tc>
        <w:tc>
          <w:tcPr>
            <w:tcW w:w="1278" w:type="dxa"/>
          </w:tcPr>
          <w:p w:rsidR="00F3704B" w:rsidRPr="00F3704B" w:rsidRDefault="00F3704B" w:rsidP="001A6A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3704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70:14:0100039:10646</w:t>
            </w:r>
          </w:p>
        </w:tc>
        <w:tc>
          <w:tcPr>
            <w:tcW w:w="1607" w:type="dxa"/>
          </w:tcPr>
          <w:p w:rsidR="00F3704B" w:rsidRDefault="00F3704B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 Комплекс 1</w:t>
            </w:r>
          </w:p>
        </w:tc>
        <w:tc>
          <w:tcPr>
            <w:tcW w:w="1555" w:type="dxa"/>
            <w:vAlign w:val="bottom"/>
          </w:tcPr>
          <w:p w:rsidR="00F3704B" w:rsidRPr="001A6AED" w:rsidRDefault="00F3704B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F3704B" w:rsidRPr="001A6AED" w:rsidRDefault="00F3704B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F3704B" w:rsidRPr="001A6AED" w:rsidRDefault="00F37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114,7</w:t>
            </w:r>
          </w:p>
        </w:tc>
        <w:tc>
          <w:tcPr>
            <w:tcW w:w="992" w:type="dxa"/>
          </w:tcPr>
          <w:p w:rsidR="00F3704B" w:rsidRPr="001A6AED" w:rsidRDefault="00F3704B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81,25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339</w:t>
            </w:r>
          </w:p>
        </w:tc>
        <w:tc>
          <w:tcPr>
            <w:tcW w:w="1278" w:type="dxa"/>
          </w:tcPr>
          <w:p w:rsidR="00AB0A06" w:rsidRDefault="00AB0A06" w:rsidP="00F3704B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AB0A06" w:rsidRDefault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ный индивидуальный жилой дом №2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ул.Бориса Пастернака дом 341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AB0A06" w:rsidRDefault="00AB0A06" w:rsidP="001C0377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349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lastRenderedPageBreak/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634049, обл.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10637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Блокированный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1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81,25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357</w:t>
            </w:r>
          </w:p>
        </w:tc>
        <w:tc>
          <w:tcPr>
            <w:tcW w:w="1278" w:type="dxa"/>
          </w:tcPr>
          <w:p w:rsidR="00AB0A06" w:rsidRDefault="00AB0A06" w:rsidP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ный индивидуальный жилой дом №11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359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369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AB0A0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ул.Бориса Пастернака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нный индивидуальный жилой дом №20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379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нный индивидуальный жилой дом №22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7C377F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0A06"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381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7C37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7C377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7C3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B0A06" w:rsidRPr="001A6AED" w:rsidRDefault="007C377F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383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634049, обл. Томская, г. Томск, тракт 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Блокированный индивидуаль</w:t>
            </w: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Федерация, Томская область,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385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39-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AB0A06" w:rsidTr="009073B3">
        <w:tc>
          <w:tcPr>
            <w:tcW w:w="1950" w:type="dxa"/>
            <w:vAlign w:val="bottom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AB0A06" w:rsidRPr="001A6AED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AB0A06" w:rsidRPr="00374C90" w:rsidRDefault="00AB0A06" w:rsidP="00AB0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387</w:t>
            </w:r>
          </w:p>
        </w:tc>
        <w:tc>
          <w:tcPr>
            <w:tcW w:w="1278" w:type="dxa"/>
          </w:tcPr>
          <w:p w:rsidR="00AB0A06" w:rsidRDefault="00AB0A06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 w:rsidR="00F3254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07" w:type="dxa"/>
          </w:tcPr>
          <w:p w:rsidR="00AB0A06" w:rsidRDefault="00AB0A06" w:rsidP="00AB0A06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 w:rsidR="00F3254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vAlign w:val="bottom"/>
          </w:tcPr>
          <w:p w:rsidR="00AB0A06" w:rsidRPr="001A6AED" w:rsidRDefault="00AB0A06" w:rsidP="00F37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AB0A06" w:rsidRPr="001A6AED" w:rsidRDefault="00AB0A06" w:rsidP="00AB0A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AB0A06" w:rsidRPr="001A6AED" w:rsidRDefault="00F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  <w:tc>
          <w:tcPr>
            <w:tcW w:w="992" w:type="dxa"/>
          </w:tcPr>
          <w:p w:rsidR="00AB0A06" w:rsidRPr="001A6AED" w:rsidRDefault="00F32546" w:rsidP="001A6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120,09</w:t>
            </w:r>
          </w:p>
        </w:tc>
      </w:tr>
      <w:tr w:rsidR="00835C33" w:rsidTr="009073B3">
        <w:tc>
          <w:tcPr>
            <w:tcW w:w="1950" w:type="dxa"/>
            <w:vAlign w:val="bottom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</w:tcPr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Федерация, Томская область, Томский муниципальный район, д.Кисловка,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мкр. "Левобережный"</w:t>
            </w:r>
          </w:p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 Кандинского</w:t>
            </w:r>
          </w:p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10</w:t>
            </w:r>
          </w:p>
        </w:tc>
        <w:tc>
          <w:tcPr>
            <w:tcW w:w="1278" w:type="dxa"/>
          </w:tcPr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70:14:0100039:1885</w:t>
            </w:r>
          </w:p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835C33" w:rsidRPr="001A6AED" w:rsidRDefault="00835C33" w:rsidP="00835C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 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1A6A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административными</w:t>
            </w:r>
          </w:p>
          <w:p w:rsidR="00835C33" w:rsidRPr="001A6AED" w:rsidRDefault="00835C33" w:rsidP="00835C33">
            <w:pPr>
              <w:pStyle w:val="ConsPlusNormal"/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6AE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помещениями и автостоянками в д. Кисловка мкр. "Левобережный" Томского района, Томской области</w:t>
            </w:r>
          </w:p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Align w:val="bottom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835C33" w:rsidRPr="001A6AED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</w:t>
            </w:r>
            <w:r w:rsidR="009577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7520,7</w:t>
            </w:r>
          </w:p>
        </w:tc>
        <w:tc>
          <w:tcPr>
            <w:tcW w:w="992" w:type="dxa"/>
          </w:tcPr>
          <w:p w:rsidR="00835C33" w:rsidRPr="001A6AED" w:rsidRDefault="00835C33" w:rsidP="00835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3761,01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389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27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391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Томская область, Томский муниципальный 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393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817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395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957710" w:rsidP="00817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17794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397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114,47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81,02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399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32 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401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ул.Бориса Пастернака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403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Default="00957710">
            <w:r w:rsidRPr="00642BCD">
              <w:rPr>
                <w:rFonts w:ascii="Times New Roman" w:hAnsi="Times New Roman" w:cs="Times New Roman"/>
                <w:sz w:val="16"/>
                <w:szCs w:val="16"/>
              </w:rPr>
              <w:t>19.05.2023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84,17</w:t>
            </w:r>
          </w:p>
        </w:tc>
      </w:tr>
      <w:tr w:rsidR="00957710" w:rsidTr="009073B3">
        <w:tc>
          <w:tcPr>
            <w:tcW w:w="1950" w:type="dxa"/>
            <w:vAlign w:val="bottom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ООО «СЗ «Карьероуправление» </w:t>
            </w:r>
          </w:p>
        </w:tc>
        <w:tc>
          <w:tcPr>
            <w:tcW w:w="1230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</w:tcPr>
          <w:p w:rsidR="00957710" w:rsidRPr="001A6AED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60" w:type="dxa"/>
          </w:tcPr>
          <w:p w:rsidR="00957710" w:rsidRPr="00374C90" w:rsidRDefault="0095771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Томская область, Томский муниципальный район, д. Кисловка, МКР «Северный»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ул.Бориса Пастернака дом 405</w:t>
            </w:r>
          </w:p>
        </w:tc>
        <w:tc>
          <w:tcPr>
            <w:tcW w:w="1278" w:type="dxa"/>
          </w:tcPr>
          <w:p w:rsidR="00957710" w:rsidRDefault="00957710" w:rsidP="00957710">
            <w:r w:rsidRPr="00774191">
              <w:rPr>
                <w:rFonts w:ascii="Times New Roman" w:hAnsi="Times New Roman" w:cs="Times New Roman"/>
                <w:sz w:val="16"/>
                <w:szCs w:val="16"/>
              </w:rPr>
              <w:t>70:14:0100039:106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607" w:type="dxa"/>
          </w:tcPr>
          <w:p w:rsidR="00957710" w:rsidRDefault="00957710" w:rsidP="00957710"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  <w:r w:rsidRPr="00330F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Комплекс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5" w:type="dxa"/>
            <w:vAlign w:val="bottom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555" w:type="dxa"/>
          </w:tcPr>
          <w:p w:rsidR="00957710" w:rsidRPr="001A6AED" w:rsidRDefault="00957710" w:rsidP="0095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  <w:r w:rsidRPr="001A6AE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76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168,24</w:t>
            </w:r>
          </w:p>
        </w:tc>
        <w:tc>
          <w:tcPr>
            <w:tcW w:w="992" w:type="dxa"/>
          </w:tcPr>
          <w:p w:rsidR="00957710" w:rsidRPr="001A6AED" w:rsidRDefault="00817794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135,8</w:t>
            </w:r>
          </w:p>
        </w:tc>
      </w:tr>
      <w:tr w:rsidR="001764C0" w:rsidTr="001764C0">
        <w:tc>
          <w:tcPr>
            <w:tcW w:w="1950" w:type="dxa"/>
            <w:vAlign w:val="bottom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  <w:vAlign w:val="bottom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Жилой комплекс №31 с административными помещениями и подземной автостоянкой в             д. Кисловка, МКР «Северный» Томского района, Томской области.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70:14:0100038:3151</w:t>
            </w:r>
          </w:p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микрорайон Северный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ул. Марины Цветаевой 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70-14-79-2023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25 июля 2023г.</w:t>
            </w:r>
          </w:p>
        </w:tc>
        <w:tc>
          <w:tcPr>
            <w:tcW w:w="1376" w:type="dxa"/>
          </w:tcPr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12457,38</w:t>
            </w:r>
          </w:p>
        </w:tc>
        <w:tc>
          <w:tcPr>
            <w:tcW w:w="992" w:type="dxa"/>
          </w:tcPr>
          <w:p w:rsidR="001764C0" w:rsidRPr="001764C0" w:rsidRDefault="001764C0" w:rsidP="00957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5962,72</w:t>
            </w:r>
          </w:p>
        </w:tc>
      </w:tr>
      <w:tr w:rsidR="001764C0" w:rsidTr="001764C0">
        <w:tc>
          <w:tcPr>
            <w:tcW w:w="1950" w:type="dxa"/>
            <w:vAlign w:val="bottom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 xml:space="preserve">ООО «СЗ «Карьероуправление» </w:t>
            </w:r>
          </w:p>
        </w:tc>
        <w:tc>
          <w:tcPr>
            <w:tcW w:w="1230" w:type="dxa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435" w:type="dxa"/>
            <w:vAlign w:val="bottom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163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60" w:type="dxa"/>
            <w:vAlign w:val="bottom"/>
          </w:tcPr>
          <w:p w:rsidR="001764C0" w:rsidRPr="001764C0" w:rsidRDefault="001764C0" w:rsidP="00176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Жилой комплекс № 18 с административными помещениями,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подземной автостоянкой и магазином в д. Кисловка             мкр. «Левобережный» Томского района,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1764C0" w:rsidRPr="001764C0" w:rsidRDefault="001764C0" w:rsidP="001764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70:14:0100039:1880</w:t>
            </w:r>
          </w:p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764C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Томской области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микрорайон Левобережный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улица  Василия Кандинского</w:t>
            </w:r>
          </w:p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дом 4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70-14-95-2023</w:t>
            </w:r>
          </w:p>
        </w:tc>
        <w:tc>
          <w:tcPr>
            <w:tcW w:w="1555" w:type="dxa"/>
          </w:tcPr>
          <w:p w:rsidR="001764C0" w:rsidRPr="001764C0" w:rsidRDefault="001764C0" w:rsidP="001764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25 сентября 2023г.</w:t>
            </w:r>
          </w:p>
        </w:tc>
        <w:tc>
          <w:tcPr>
            <w:tcW w:w="1376" w:type="dxa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12556,57</w:t>
            </w:r>
          </w:p>
        </w:tc>
        <w:tc>
          <w:tcPr>
            <w:tcW w:w="992" w:type="dxa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4C0">
              <w:rPr>
                <w:rFonts w:ascii="Times New Roman" w:hAnsi="Times New Roman" w:cs="Times New Roman"/>
                <w:sz w:val="16"/>
                <w:szCs w:val="16"/>
              </w:rPr>
              <w:t>6249,46</w:t>
            </w:r>
          </w:p>
        </w:tc>
      </w:tr>
      <w:tr w:rsidR="001764C0" w:rsidTr="001764C0">
        <w:tc>
          <w:tcPr>
            <w:tcW w:w="1950" w:type="dxa"/>
            <w:vAlign w:val="bottom"/>
          </w:tcPr>
          <w:p w:rsidR="001764C0" w:rsidRP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5" w:type="dxa"/>
            <w:vAlign w:val="bottom"/>
          </w:tcPr>
          <w:p w:rsidR="001764C0" w:rsidRP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bottom"/>
          </w:tcPr>
          <w:p w:rsidR="001764C0" w:rsidRPr="001764C0" w:rsidRDefault="001764C0" w:rsidP="001764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1764C0" w:rsidRPr="00A1296C" w:rsidRDefault="001764C0" w:rsidP="001764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764C0" w:rsidRPr="00331FE2" w:rsidRDefault="001764C0" w:rsidP="001764C0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607" w:type="dxa"/>
          </w:tcPr>
          <w:p w:rsidR="001764C0" w:rsidRPr="00A1296C" w:rsidRDefault="001764C0" w:rsidP="001764C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5" w:type="dxa"/>
          </w:tcPr>
          <w:p w:rsidR="001764C0" w:rsidRPr="00331FE2" w:rsidRDefault="001764C0" w:rsidP="001764C0">
            <w:pPr>
              <w:pStyle w:val="ConsPlusNormal"/>
            </w:pPr>
          </w:p>
        </w:tc>
        <w:tc>
          <w:tcPr>
            <w:tcW w:w="1555" w:type="dxa"/>
          </w:tcPr>
          <w:p w:rsidR="001764C0" w:rsidRDefault="001764C0" w:rsidP="00176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764C0" w:rsidRDefault="001764C0" w:rsidP="00176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5C33" w:rsidRDefault="00835C33" w:rsidP="00374C90">
      <w:pPr>
        <w:rPr>
          <w:rFonts w:ascii="Times New Roman" w:hAnsi="Times New Roman" w:cs="Times New Roman"/>
          <w:b/>
        </w:rPr>
      </w:pPr>
    </w:p>
    <w:p w:rsidR="00374C90" w:rsidRDefault="00374C90" w:rsidP="00374C90">
      <w:pPr>
        <w:rPr>
          <w:rFonts w:ascii="Times New Roman" w:hAnsi="Times New Roman" w:cs="Times New Roman"/>
          <w:b/>
        </w:rPr>
      </w:pPr>
      <w:r w:rsidRPr="00374C90">
        <w:rPr>
          <w:rFonts w:ascii="Times New Roman" w:hAnsi="Times New Roman" w:cs="Times New Roman"/>
          <w:b/>
        </w:rPr>
        <w:t xml:space="preserve">Реестр выданных разрешений на </w:t>
      </w:r>
      <w:r>
        <w:rPr>
          <w:rFonts w:ascii="Times New Roman" w:hAnsi="Times New Roman" w:cs="Times New Roman"/>
          <w:b/>
        </w:rPr>
        <w:t>ввод в эксплуатацию</w:t>
      </w:r>
      <w:r w:rsidRPr="00374C90">
        <w:rPr>
          <w:rFonts w:ascii="Times New Roman" w:hAnsi="Times New Roman" w:cs="Times New Roman"/>
          <w:b/>
        </w:rPr>
        <w:t xml:space="preserve"> зданий в Заречном сельском поселении по состоянию на 10.</w:t>
      </w:r>
      <w:r w:rsidR="001764C0">
        <w:rPr>
          <w:rFonts w:ascii="Times New Roman" w:hAnsi="Times New Roman" w:cs="Times New Roman"/>
          <w:b/>
        </w:rPr>
        <w:t>10</w:t>
      </w:r>
      <w:r w:rsidRPr="00374C90">
        <w:rPr>
          <w:rFonts w:ascii="Times New Roman" w:hAnsi="Times New Roman" w:cs="Times New Roman"/>
          <w:b/>
        </w:rPr>
        <w:t>.202</w:t>
      </w:r>
      <w:r w:rsidR="001A6AED">
        <w:rPr>
          <w:rFonts w:ascii="Times New Roman" w:hAnsi="Times New Roman" w:cs="Times New Roman"/>
          <w:b/>
        </w:rPr>
        <w:t>3</w:t>
      </w:r>
      <w:r w:rsidRPr="00374C90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5781" w:type="dxa"/>
        <w:tblLayout w:type="fixed"/>
        <w:tblLook w:val="04A0"/>
      </w:tblPr>
      <w:tblGrid>
        <w:gridCol w:w="1733"/>
        <w:gridCol w:w="1021"/>
        <w:gridCol w:w="1101"/>
        <w:gridCol w:w="1241"/>
        <w:gridCol w:w="1590"/>
        <w:gridCol w:w="1558"/>
        <w:gridCol w:w="1696"/>
        <w:gridCol w:w="1142"/>
        <w:gridCol w:w="1251"/>
        <w:gridCol w:w="1169"/>
        <w:gridCol w:w="1264"/>
        <w:gridCol w:w="1015"/>
      </w:tblGrid>
      <w:tr w:rsidR="006B7A92" w:rsidTr="00493672">
        <w:trPr>
          <w:trHeight w:val="147"/>
        </w:trPr>
        <w:tc>
          <w:tcPr>
            <w:tcW w:w="1733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застройщика </w:t>
            </w:r>
          </w:p>
        </w:tc>
        <w:tc>
          <w:tcPr>
            <w:tcW w:w="102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0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застройщика</w:t>
            </w:r>
          </w:p>
        </w:tc>
        <w:tc>
          <w:tcPr>
            <w:tcW w:w="124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Тип строительного объекта </w:t>
            </w:r>
          </w:p>
        </w:tc>
        <w:tc>
          <w:tcPr>
            <w:tcW w:w="1590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558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696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капитального строительства</w:t>
            </w:r>
          </w:p>
        </w:tc>
        <w:tc>
          <w:tcPr>
            <w:tcW w:w="1142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Реквизиты разрешения на строительство</w:t>
            </w:r>
          </w:p>
        </w:tc>
        <w:tc>
          <w:tcPr>
            <w:tcW w:w="1251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169" w:type="dxa"/>
          </w:tcPr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ввод</w:t>
            </w:r>
          </w:p>
        </w:tc>
        <w:tc>
          <w:tcPr>
            <w:tcW w:w="1264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объекта капитального строительства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1015" w:type="dxa"/>
          </w:tcPr>
          <w:p w:rsid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C90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</w:t>
            </w:r>
          </w:p>
          <w:p w:rsidR="00374C90" w:rsidRPr="00374C90" w:rsidRDefault="00374C90" w:rsidP="003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</w:tr>
      <w:tr w:rsidR="006B7A92" w:rsidTr="00493672">
        <w:trPr>
          <w:trHeight w:val="147"/>
        </w:trPr>
        <w:tc>
          <w:tcPr>
            <w:tcW w:w="1733" w:type="dxa"/>
            <w:vAlign w:val="bottom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Заречное сельское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поселение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улица Левитана</w:t>
            </w:r>
          </w:p>
          <w:p w:rsidR="00374C90" w:rsidRPr="00A07B18" w:rsidRDefault="002C3AD3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1</w:t>
            </w:r>
          </w:p>
        </w:tc>
        <w:tc>
          <w:tcPr>
            <w:tcW w:w="1558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70:14:0100039:1787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№3 с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административными помещениями и автостоянками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74C90" w:rsidRPr="00A07B18" w:rsidRDefault="00374C90" w:rsidP="006B7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 июля 2021г.</w:t>
            </w:r>
          </w:p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(c изменениями от </w:t>
            </w: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16.01.2023г.)</w:t>
            </w:r>
          </w:p>
          <w:p w:rsidR="002C3AD3" w:rsidRPr="00A07B18" w:rsidRDefault="002C3AD3" w:rsidP="002C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70-303-46-2021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1" w:type="dxa"/>
          </w:tcPr>
          <w:p w:rsidR="00374C90" w:rsidRPr="00A07B18" w:rsidRDefault="000431B9" w:rsidP="006B7A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</w:t>
            </w:r>
            <w:r w:rsidR="002C3AD3" w:rsidRPr="00A07B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4C90"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-2022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февраля 2023г.                                    </w:t>
            </w:r>
          </w:p>
        </w:tc>
        <w:tc>
          <w:tcPr>
            <w:tcW w:w="1264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8668,7</w:t>
            </w:r>
          </w:p>
        </w:tc>
        <w:tc>
          <w:tcPr>
            <w:tcW w:w="1015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5353,9</w:t>
            </w:r>
          </w:p>
        </w:tc>
      </w:tr>
      <w:tr w:rsidR="006B7A92" w:rsidTr="00493672">
        <w:trPr>
          <w:trHeight w:val="147"/>
        </w:trPr>
        <w:tc>
          <w:tcPr>
            <w:tcW w:w="1733" w:type="dxa"/>
            <w:vAlign w:val="bottom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2C3AD3" w:rsidRPr="00A07B18" w:rsidRDefault="002C3AD3" w:rsidP="002C3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374C90" w:rsidRPr="00A07B18" w:rsidRDefault="002C3AD3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3</w:t>
            </w:r>
          </w:p>
        </w:tc>
        <w:tc>
          <w:tcPr>
            <w:tcW w:w="1558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70:14:0100039:1827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2C3AD3" w:rsidRPr="00A07B18" w:rsidRDefault="002C3AD3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№7/1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</w:t>
            </w:r>
          </w:p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(c изменениями от 03.02.2023г.)</w:t>
            </w:r>
          </w:p>
          <w:p w:rsidR="002C3AD3" w:rsidRPr="00A07B18" w:rsidRDefault="002C3AD3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70-303-124-2021</w:t>
            </w:r>
          </w:p>
          <w:p w:rsidR="00374C90" w:rsidRPr="00A07B18" w:rsidRDefault="00374C90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374C90" w:rsidRPr="00A07B18" w:rsidRDefault="006B7A92" w:rsidP="002C3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</w:t>
            </w:r>
            <w:r w:rsidR="002C3AD3" w:rsidRPr="00A07B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-2022</w:t>
            </w:r>
          </w:p>
        </w:tc>
        <w:tc>
          <w:tcPr>
            <w:tcW w:w="1169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01 марта 2023г.                                    </w:t>
            </w:r>
          </w:p>
        </w:tc>
        <w:tc>
          <w:tcPr>
            <w:tcW w:w="1264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6452,5</w:t>
            </w:r>
          </w:p>
        </w:tc>
        <w:tc>
          <w:tcPr>
            <w:tcW w:w="1015" w:type="dxa"/>
          </w:tcPr>
          <w:p w:rsidR="00374C90" w:rsidRPr="00A07B18" w:rsidRDefault="002C3AD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4217,6</w:t>
            </w:r>
          </w:p>
        </w:tc>
      </w:tr>
      <w:tr w:rsidR="00DC51E7" w:rsidTr="00493672">
        <w:trPr>
          <w:trHeight w:val="2054"/>
        </w:trPr>
        <w:tc>
          <w:tcPr>
            <w:tcW w:w="1733" w:type="dxa"/>
            <w:vAlign w:val="bottom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улица Левитана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1</w:t>
            </w:r>
          </w:p>
        </w:tc>
        <w:tc>
          <w:tcPr>
            <w:tcW w:w="1558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70:14:0100039:1787</w:t>
            </w:r>
          </w:p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C51E7" w:rsidRPr="00A07B18" w:rsidRDefault="00DC51E7" w:rsidP="00DC51E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Жилой комплекс №3 с</w:t>
            </w:r>
          </w:p>
          <w:p w:rsidR="00DC51E7" w:rsidRPr="00A07B18" w:rsidRDefault="00DC51E7" w:rsidP="00DC51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административными помещениями и автостоянками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(2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августа 2021г.</w:t>
            </w:r>
          </w:p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(c изменениями от 14.02.2023г.)</w:t>
            </w:r>
          </w:p>
          <w:p w:rsidR="00DC51E7" w:rsidRPr="00A07B18" w:rsidRDefault="00DC51E7" w:rsidP="00DC51E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70-303-53-2021</w:t>
            </w:r>
          </w:p>
          <w:p w:rsidR="00DC51E7" w:rsidRPr="00A07B18" w:rsidRDefault="00DC51E7" w:rsidP="002C3AD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</w:tcPr>
          <w:p w:rsidR="00DC51E7" w:rsidRPr="00A07B18" w:rsidRDefault="00DC51E7" w:rsidP="00DC5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70-303-3-2022</w:t>
            </w:r>
          </w:p>
        </w:tc>
        <w:tc>
          <w:tcPr>
            <w:tcW w:w="1169" w:type="dxa"/>
          </w:tcPr>
          <w:p w:rsidR="00DC51E7" w:rsidRPr="00A07B18" w:rsidRDefault="00DC51E7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13 марта 2023г.                                    </w:t>
            </w:r>
          </w:p>
        </w:tc>
        <w:tc>
          <w:tcPr>
            <w:tcW w:w="1264" w:type="dxa"/>
          </w:tcPr>
          <w:p w:rsidR="00DC51E7" w:rsidRPr="00A07B18" w:rsidRDefault="00DC51E7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4979,4</w:t>
            </w:r>
          </w:p>
        </w:tc>
        <w:tc>
          <w:tcPr>
            <w:tcW w:w="1015" w:type="dxa"/>
          </w:tcPr>
          <w:p w:rsidR="00DC51E7" w:rsidRPr="00A07B18" w:rsidRDefault="00DC51E7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3180,1</w:t>
            </w:r>
          </w:p>
        </w:tc>
      </w:tr>
      <w:tr w:rsidR="00DB77F8" w:rsidTr="00493672">
        <w:trPr>
          <w:trHeight w:val="2249"/>
        </w:trPr>
        <w:tc>
          <w:tcPr>
            <w:tcW w:w="1733" w:type="dxa"/>
            <w:vAlign w:val="bottom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5</w:t>
            </w:r>
          </w:p>
        </w:tc>
        <w:tc>
          <w:tcPr>
            <w:tcW w:w="1558" w:type="dxa"/>
          </w:tcPr>
          <w:p w:rsidR="00DB77F8" w:rsidRPr="00A07B18" w:rsidRDefault="00DB77F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70:14:0100039:1828</w:t>
            </w:r>
          </w:p>
          <w:p w:rsidR="00DB77F8" w:rsidRPr="00A07B18" w:rsidRDefault="00DB77F8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B77F8" w:rsidRPr="00A07B18" w:rsidRDefault="00DB77F8" w:rsidP="00914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№7/2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B77F8" w:rsidRPr="00A07B18" w:rsidRDefault="00DB77F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 (c изменениями от 30.03.2023г.)</w:t>
            </w:r>
          </w:p>
        </w:tc>
        <w:tc>
          <w:tcPr>
            <w:tcW w:w="1251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70-303-4-2022</w:t>
            </w:r>
          </w:p>
        </w:tc>
        <w:tc>
          <w:tcPr>
            <w:tcW w:w="1169" w:type="dxa"/>
          </w:tcPr>
          <w:p w:rsidR="00DB77F8" w:rsidRPr="00A07B18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07апреля</w:t>
            </w:r>
            <w:r w:rsidR="00DB77F8"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 2023г.                                    </w:t>
            </w:r>
          </w:p>
        </w:tc>
        <w:tc>
          <w:tcPr>
            <w:tcW w:w="1264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6445,5</w:t>
            </w:r>
          </w:p>
        </w:tc>
        <w:tc>
          <w:tcPr>
            <w:tcW w:w="1015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4168,05</w:t>
            </w:r>
          </w:p>
        </w:tc>
      </w:tr>
      <w:tr w:rsidR="00DB77F8" w:rsidTr="00493672">
        <w:trPr>
          <w:trHeight w:val="2249"/>
        </w:trPr>
        <w:tc>
          <w:tcPr>
            <w:tcW w:w="1733" w:type="dxa"/>
            <w:vAlign w:val="bottom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DB77F8" w:rsidRPr="00A07B18" w:rsidRDefault="00DB77F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Томская область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Томский муниципальный район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Заречное сельское поселение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Кисловка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МКР «Левобережный»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улица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Василия Кандинского</w:t>
            </w:r>
          </w:p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дом 5/1</w:t>
            </w:r>
          </w:p>
        </w:tc>
        <w:tc>
          <w:tcPr>
            <w:tcW w:w="1558" w:type="dxa"/>
          </w:tcPr>
          <w:p w:rsidR="00DB77F8" w:rsidRPr="00A07B18" w:rsidRDefault="00DB77F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70:14:0100039:1829</w:t>
            </w:r>
          </w:p>
          <w:p w:rsidR="00DB77F8" w:rsidRPr="00A07B18" w:rsidRDefault="00DB77F8" w:rsidP="002C3AD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</w:tcPr>
          <w:p w:rsidR="00DB77F8" w:rsidRPr="00A07B18" w:rsidRDefault="00DB77F8" w:rsidP="00914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 №7/3 со встроенными  административными помещениями  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42" w:type="dxa"/>
          </w:tcPr>
          <w:p w:rsidR="00DB77F8" w:rsidRPr="00A07B18" w:rsidRDefault="00DB77F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03 декабря 2021г. (c изменениями от 30.03.2023г.)</w:t>
            </w:r>
          </w:p>
        </w:tc>
        <w:tc>
          <w:tcPr>
            <w:tcW w:w="1251" w:type="dxa"/>
          </w:tcPr>
          <w:p w:rsidR="00DB77F8" w:rsidRPr="00A07B18" w:rsidRDefault="00DB77F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70-303-5-2022</w:t>
            </w:r>
          </w:p>
        </w:tc>
        <w:tc>
          <w:tcPr>
            <w:tcW w:w="1169" w:type="dxa"/>
          </w:tcPr>
          <w:p w:rsidR="00DB77F8" w:rsidRPr="00A07B18" w:rsidRDefault="00835C33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07апреля 2023г.                                    </w:t>
            </w:r>
          </w:p>
        </w:tc>
        <w:tc>
          <w:tcPr>
            <w:tcW w:w="1264" w:type="dxa"/>
          </w:tcPr>
          <w:p w:rsidR="00DB77F8" w:rsidRPr="00A07B18" w:rsidRDefault="00835C33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6452,5</w:t>
            </w:r>
          </w:p>
        </w:tc>
        <w:tc>
          <w:tcPr>
            <w:tcW w:w="1015" w:type="dxa"/>
          </w:tcPr>
          <w:p w:rsidR="00DB77F8" w:rsidRPr="00A07B18" w:rsidRDefault="00DB77F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4230,9</w:t>
            </w:r>
          </w:p>
        </w:tc>
      </w:tr>
      <w:tr w:rsidR="00296FEA" w:rsidTr="001764C0">
        <w:trPr>
          <w:trHeight w:val="2249"/>
        </w:trPr>
        <w:tc>
          <w:tcPr>
            <w:tcW w:w="1733" w:type="dxa"/>
            <w:vAlign w:val="bottom"/>
          </w:tcPr>
          <w:p w:rsidR="00296FEA" w:rsidRPr="00A07B18" w:rsidRDefault="00296FEA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296FEA" w:rsidRPr="00A07B18" w:rsidRDefault="00296FEA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296FEA" w:rsidRPr="00A07B18" w:rsidRDefault="00296FEA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296FEA" w:rsidRPr="00A07B18" w:rsidRDefault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296FEA" w:rsidRPr="00A07B18" w:rsidRDefault="00296FEA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№19 Комплекс 4</w:t>
            </w:r>
          </w:p>
          <w:p w:rsidR="00296FEA" w:rsidRPr="00A07B18" w:rsidRDefault="00296FEA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296FEA" w:rsidRPr="00A07B18" w:rsidRDefault="00296FEA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70:14:0100038:9787</w:t>
            </w:r>
          </w:p>
        </w:tc>
        <w:tc>
          <w:tcPr>
            <w:tcW w:w="1696" w:type="dxa"/>
          </w:tcPr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296FEA" w:rsidRPr="00A07B18" w:rsidRDefault="00296FEA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296FEA" w:rsidRPr="00A07B18" w:rsidRDefault="00296FEA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291</w:t>
            </w:r>
          </w:p>
        </w:tc>
        <w:tc>
          <w:tcPr>
            <w:tcW w:w="1142" w:type="dxa"/>
          </w:tcPr>
          <w:p w:rsidR="00296FEA" w:rsidRPr="00A07B18" w:rsidRDefault="00296FEA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70-303-38-2023</w:t>
            </w:r>
          </w:p>
        </w:tc>
        <w:tc>
          <w:tcPr>
            <w:tcW w:w="1251" w:type="dxa"/>
          </w:tcPr>
          <w:p w:rsidR="00296FEA" w:rsidRPr="00A07B18" w:rsidRDefault="00296FEA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70-14-6-2023</w:t>
            </w:r>
          </w:p>
        </w:tc>
        <w:tc>
          <w:tcPr>
            <w:tcW w:w="1169" w:type="dxa"/>
          </w:tcPr>
          <w:p w:rsidR="00296FEA" w:rsidRPr="00A07B18" w:rsidRDefault="00296FEA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296FEA" w:rsidRPr="00A07B18" w:rsidRDefault="00296FEA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154,7</w:t>
            </w:r>
          </w:p>
        </w:tc>
        <w:tc>
          <w:tcPr>
            <w:tcW w:w="1015" w:type="dxa"/>
          </w:tcPr>
          <w:p w:rsidR="00296FEA" w:rsidRPr="00A07B18" w:rsidRDefault="00296FEA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FEA" w:rsidRPr="00A07B18" w:rsidRDefault="00296FEA" w:rsidP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FEA" w:rsidRPr="00A07B18" w:rsidRDefault="00296FEA" w:rsidP="00296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114,8</w:t>
            </w:r>
          </w:p>
        </w:tc>
      </w:tr>
      <w:tr w:rsidR="000C4ACD" w:rsidTr="001764C0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№20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293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70-303-39-2023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70-14-7-2023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94,8</w:t>
            </w:r>
          </w:p>
        </w:tc>
      </w:tr>
      <w:tr w:rsidR="000C4ACD" w:rsidTr="001764C0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№21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295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70-303-40-2023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70-14-8-2023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84,7</w:t>
            </w:r>
          </w:p>
        </w:tc>
      </w:tr>
      <w:tr w:rsidR="000C4ACD" w:rsidTr="001764C0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№22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70:14:0100038:9781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297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70-303-41-2023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70-14-9-2023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</w:tr>
      <w:tr w:rsidR="000C4ACD" w:rsidTr="001764C0">
        <w:trPr>
          <w:trHeight w:val="2249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№23 Комплекс 4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70:14:0100038:9779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299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70-303-42-2023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70-14-10-2023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№24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301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70-303-43-2022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70-14-11-2023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№25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303</w:t>
            </w:r>
          </w:p>
        </w:tc>
        <w:tc>
          <w:tcPr>
            <w:tcW w:w="1142" w:type="dxa"/>
          </w:tcPr>
          <w:p w:rsidR="000C4ACD" w:rsidRPr="00A07B18" w:rsidRDefault="000C4ACD" w:rsidP="00744F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70-303-44-2022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70-14-12-2023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№26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305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70-303-45-2022</w:t>
            </w:r>
          </w:p>
        </w:tc>
        <w:tc>
          <w:tcPr>
            <w:tcW w:w="1251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70-14-13-2023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№27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70:14:0100038:9806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улица Бориса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307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70-303-46-2022</w:t>
            </w:r>
          </w:p>
        </w:tc>
        <w:tc>
          <w:tcPr>
            <w:tcW w:w="1251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70-14-14-2023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№28 Комплекс 5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0C4ACD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309</w:t>
            </w:r>
          </w:p>
        </w:tc>
        <w:tc>
          <w:tcPr>
            <w:tcW w:w="1142" w:type="dxa"/>
          </w:tcPr>
          <w:p w:rsidR="000C4ACD" w:rsidRPr="00A07B18" w:rsidRDefault="000C4ACD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0C4ACD">
            <w:pPr>
              <w:tabs>
                <w:tab w:val="left" w:pos="820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70-303-47-2022</w:t>
            </w:r>
          </w:p>
        </w:tc>
        <w:tc>
          <w:tcPr>
            <w:tcW w:w="1251" w:type="dxa"/>
          </w:tcPr>
          <w:p w:rsidR="000C4ACD" w:rsidRPr="00A07B18" w:rsidRDefault="000C4ACD" w:rsidP="000C4A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70-14-15-2023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015" w:type="dxa"/>
          </w:tcPr>
          <w:p w:rsidR="000C4ACD" w:rsidRPr="00A07B18" w:rsidRDefault="000C4AC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№29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70:14:0100038:9800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70-303-48-2022</w:t>
            </w:r>
          </w:p>
        </w:tc>
        <w:tc>
          <w:tcPr>
            <w:tcW w:w="1251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№30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70:14:0100038:9789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313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70-303-49-2022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B707FE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  <w:p w:rsidR="000C4ACD" w:rsidRPr="00A07B18" w:rsidRDefault="000C4ACD" w:rsidP="00B707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№31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70:14:0100038:9778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315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70-303-50-2022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№32 Комплекс 6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70:14:0100038:9767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317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70-303-51-2022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130,9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№33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70:14:0100038:9769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319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70-303-52-2022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155,6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115,5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№34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70:14:0100038:9770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70-303-53-2022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№35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70:14:0100038:9771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323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70-303-54-2022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№36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70:14:0100038:9772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325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70-303-55-2022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№37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70:14:0100038:9773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327</w:t>
            </w:r>
          </w:p>
        </w:tc>
        <w:tc>
          <w:tcPr>
            <w:tcW w:w="1142" w:type="dxa"/>
          </w:tcPr>
          <w:p w:rsidR="00B707FE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70-303-56-2022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№38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70:14:0100038:9774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329</w:t>
            </w:r>
          </w:p>
        </w:tc>
        <w:tc>
          <w:tcPr>
            <w:tcW w:w="1142" w:type="dxa"/>
          </w:tcPr>
          <w:p w:rsidR="00B707FE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7FE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C4ACD" w:rsidRPr="00A07B18" w:rsidRDefault="00B707FE" w:rsidP="00B707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70-303-57-2022</w:t>
            </w:r>
          </w:p>
        </w:tc>
        <w:tc>
          <w:tcPr>
            <w:tcW w:w="1251" w:type="dxa"/>
          </w:tcPr>
          <w:p w:rsidR="000C4ACD" w:rsidRPr="00A07B18" w:rsidRDefault="000C4ACD" w:rsidP="00B707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114,6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№39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B707FE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70:14:0100038:9775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331</w:t>
            </w:r>
          </w:p>
        </w:tc>
        <w:tc>
          <w:tcPr>
            <w:tcW w:w="1142" w:type="dxa"/>
          </w:tcPr>
          <w:p w:rsidR="000C4ACD" w:rsidRPr="00A07B18" w:rsidRDefault="00B707FE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70-303-58-2022</w:t>
            </w:r>
          </w:p>
        </w:tc>
        <w:tc>
          <w:tcPr>
            <w:tcW w:w="1251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B707FE" w:rsidRPr="00A07B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1015" w:type="dxa"/>
          </w:tcPr>
          <w:p w:rsidR="000C4ACD" w:rsidRPr="00A07B18" w:rsidRDefault="00B707FE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№40 Комплекс 7</w:t>
            </w:r>
          </w:p>
          <w:p w:rsidR="000C4ACD" w:rsidRPr="00A07B18" w:rsidRDefault="000C4ACD" w:rsidP="00296FE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70:14:0100038:9776</w:t>
            </w:r>
          </w:p>
        </w:tc>
        <w:tc>
          <w:tcPr>
            <w:tcW w:w="1696" w:type="dxa"/>
          </w:tcPr>
          <w:p w:rsidR="000C4ACD" w:rsidRPr="00A07B18" w:rsidRDefault="00A07B18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C4ACD" w:rsidRPr="00A07B18">
              <w:rPr>
                <w:rFonts w:ascii="Times New Roman" w:hAnsi="Times New Roman" w:cs="Times New Roman"/>
                <w:sz w:val="16"/>
                <w:szCs w:val="16"/>
              </w:rPr>
              <w:t>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333</w:t>
            </w:r>
          </w:p>
        </w:tc>
        <w:tc>
          <w:tcPr>
            <w:tcW w:w="1142" w:type="dxa"/>
          </w:tcPr>
          <w:p w:rsidR="00A07B18" w:rsidRPr="00A07B18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C4ACD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70-303-59-2022</w:t>
            </w:r>
          </w:p>
        </w:tc>
        <w:tc>
          <w:tcPr>
            <w:tcW w:w="1251" w:type="dxa"/>
          </w:tcPr>
          <w:p w:rsidR="000C4ACD" w:rsidRPr="00A07B18" w:rsidRDefault="000C4ACD" w:rsidP="00A07B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A07B18" w:rsidRPr="00A07B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A07B18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B18" w:rsidRPr="00A07B18" w:rsidRDefault="00A07B18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4ACD" w:rsidRPr="00A07B18" w:rsidRDefault="000C4ACD" w:rsidP="00A07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Блокированный индивидуальный жилой 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Блокированный индивидуальный жилой дом №41 Комплекс 7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70:14:0100038:9777</w:t>
            </w:r>
          </w:p>
        </w:tc>
        <w:tc>
          <w:tcPr>
            <w:tcW w:w="1696" w:type="dxa"/>
          </w:tcPr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МКР «Северный»</w:t>
            </w:r>
          </w:p>
          <w:p w:rsidR="000C4ACD" w:rsidRPr="00A07B18" w:rsidRDefault="000C4ACD" w:rsidP="00296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улица Бориса Пастернака</w:t>
            </w:r>
          </w:p>
          <w:p w:rsidR="000C4ACD" w:rsidRPr="00A07B18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дом 335</w:t>
            </w:r>
          </w:p>
        </w:tc>
        <w:tc>
          <w:tcPr>
            <w:tcW w:w="1142" w:type="dxa"/>
          </w:tcPr>
          <w:p w:rsidR="000C4ACD" w:rsidRPr="00A07B18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70-303-60-2022</w:t>
            </w:r>
          </w:p>
        </w:tc>
        <w:tc>
          <w:tcPr>
            <w:tcW w:w="1251" w:type="dxa"/>
          </w:tcPr>
          <w:p w:rsidR="000C4ACD" w:rsidRPr="00A07B18" w:rsidRDefault="000C4ACD" w:rsidP="00A07B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70-14-</w:t>
            </w:r>
            <w:r w:rsidR="00A07B18" w:rsidRPr="00A07B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-2023</w:t>
            </w:r>
          </w:p>
        </w:tc>
        <w:tc>
          <w:tcPr>
            <w:tcW w:w="1169" w:type="dxa"/>
          </w:tcPr>
          <w:p w:rsidR="000C4ACD" w:rsidRPr="00A07B18" w:rsidRDefault="000C4ACD" w:rsidP="00744F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14 июля 2023года                                    </w:t>
            </w:r>
          </w:p>
        </w:tc>
        <w:tc>
          <w:tcPr>
            <w:tcW w:w="1264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154,6</w:t>
            </w:r>
          </w:p>
        </w:tc>
        <w:tc>
          <w:tcPr>
            <w:tcW w:w="1015" w:type="dxa"/>
          </w:tcPr>
          <w:p w:rsidR="000C4ACD" w:rsidRPr="00A07B18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114,3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Жилое здание №9 (1 этап строительства)  в д. Кисловка, МКР «Левобережный» </w:t>
            </w: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Томского района, Томской области.</w:t>
            </w:r>
          </w:p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70:14:0100039:1849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      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Заречное сельское 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9</w:t>
            </w:r>
          </w:p>
          <w:p w:rsidR="000C4ACD" w:rsidRPr="0075773D" w:rsidRDefault="000C4ACD" w:rsidP="00296F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70-303-128-2021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70-14-29-2023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21 июля 2023года                                    </w:t>
            </w:r>
          </w:p>
        </w:tc>
        <w:tc>
          <w:tcPr>
            <w:tcW w:w="126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99055,49</w:t>
            </w:r>
          </w:p>
        </w:tc>
        <w:tc>
          <w:tcPr>
            <w:tcW w:w="101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5741,35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 xml:space="preserve">Жилое здание №8 (2 этап строительства)  в д. Кисловка, МКР «Левобережный» Томского района, </w:t>
            </w: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70:14:0100039:1848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Томской области.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            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A07B18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9/1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70-303-127-2021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70-303-30-2023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21 июля 2023года                                    </w:t>
            </w:r>
          </w:p>
        </w:tc>
        <w:tc>
          <w:tcPr>
            <w:tcW w:w="126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6848.89</w:t>
            </w:r>
          </w:p>
        </w:tc>
        <w:tc>
          <w:tcPr>
            <w:tcW w:w="101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4101,75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Жилое здание №1</w:t>
            </w:r>
            <w:r w:rsidR="00A07B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07B18">
              <w:rPr>
                <w:rFonts w:ascii="Times New Roman" w:hAnsi="Times New Roman" w:cs="Times New Roman"/>
                <w:bCs/>
                <w:sz w:val="16"/>
                <w:szCs w:val="16"/>
              </w:rPr>
              <w:t>(3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70:14:0100039:1845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</w:t>
            </w:r>
            <w:r w:rsidR="00A07B18" w:rsidRPr="0075773D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70-303-4-2022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31 августа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70-14-32-2023</w:t>
            </w:r>
          </w:p>
        </w:tc>
        <w:tc>
          <w:tcPr>
            <w:tcW w:w="126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6264,7</w:t>
            </w:r>
          </w:p>
        </w:tc>
        <w:tc>
          <w:tcPr>
            <w:tcW w:w="101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3784.6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Жилое здание №12 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(1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в д. Кисловка, МКР «Левобережный»   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t>70:14:0100039:1847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Заречное сельское 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A07B1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</w:t>
            </w: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70-303-6-2022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30 августа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70-14-31-2023</w:t>
            </w:r>
          </w:p>
        </w:tc>
        <w:tc>
          <w:tcPr>
            <w:tcW w:w="1264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9457,7</w:t>
            </w:r>
          </w:p>
        </w:tc>
        <w:tc>
          <w:tcPr>
            <w:tcW w:w="1015" w:type="dxa"/>
          </w:tcPr>
          <w:p w:rsidR="000C4ACD" w:rsidRPr="0075773D" w:rsidRDefault="00A07B18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6077.35</w:t>
            </w:r>
          </w:p>
        </w:tc>
      </w:tr>
      <w:tr w:rsidR="000C4ACD" w:rsidTr="001764C0">
        <w:trPr>
          <w:trHeight w:val="291"/>
        </w:trPr>
        <w:tc>
          <w:tcPr>
            <w:tcW w:w="1733" w:type="dxa"/>
            <w:vAlign w:val="bottom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ООО «СЗ «Карьероуправление»</w:t>
            </w:r>
          </w:p>
        </w:tc>
        <w:tc>
          <w:tcPr>
            <w:tcW w:w="102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7018046802</w:t>
            </w:r>
          </w:p>
        </w:tc>
        <w:tc>
          <w:tcPr>
            <w:tcW w:w="1101" w:type="dxa"/>
          </w:tcPr>
          <w:p w:rsidR="000C4ACD" w:rsidRPr="00A07B18" w:rsidRDefault="000C4ACD" w:rsidP="00744F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634049, обл. Томская, г. Томск, тракт Иркутский, 27/6 стр. 14</w:t>
            </w:r>
          </w:p>
        </w:tc>
        <w:tc>
          <w:tcPr>
            <w:tcW w:w="1241" w:type="dxa"/>
          </w:tcPr>
          <w:p w:rsidR="000C4ACD" w:rsidRPr="00A07B18" w:rsidRDefault="000C4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B18">
              <w:rPr>
                <w:rFonts w:ascii="Times New Roman" w:hAnsi="Times New Roman" w:cs="Times New Roman"/>
                <w:sz w:val="16"/>
                <w:szCs w:val="16"/>
              </w:rPr>
              <w:t>Многоквартирный жилой дом</w:t>
            </w:r>
          </w:p>
        </w:tc>
        <w:tc>
          <w:tcPr>
            <w:tcW w:w="1590" w:type="dxa"/>
            <w:vAlign w:val="center"/>
          </w:tcPr>
          <w:p w:rsidR="000C4ACD" w:rsidRPr="00A07B18" w:rsidRDefault="000C4ACD" w:rsidP="001764C0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>Жилое здание №11 (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этап строительства)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д. Кисловка, МКР «Левобережный»   </w:t>
            </w:r>
            <w:r w:rsidRPr="00A07B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Томского района, Томской области</w:t>
            </w:r>
            <w:r w:rsidRPr="00A07B1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0C4ACD" w:rsidRPr="00A07B18" w:rsidRDefault="000C4ACD" w:rsidP="00296FE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0C4ACD" w:rsidRPr="00A07B18" w:rsidRDefault="00A07B18" w:rsidP="00DB77F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Courier New"/>
              </w:rPr>
              <w:lastRenderedPageBreak/>
              <w:t>70:14:0100039:1846</w:t>
            </w:r>
          </w:p>
        </w:tc>
        <w:tc>
          <w:tcPr>
            <w:tcW w:w="1696" w:type="dxa"/>
          </w:tcPr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Томская область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Томский муниципальный район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Заречное сельское </w:t>
            </w: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деревня Кисловка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МКР «Левобережный»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улица Василия Кандинского </w:t>
            </w:r>
          </w:p>
          <w:p w:rsidR="000C4ACD" w:rsidRPr="0075773D" w:rsidRDefault="000C4ACD" w:rsidP="00296FE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дом 7/1</w:t>
            </w:r>
          </w:p>
          <w:p w:rsidR="000C4ACD" w:rsidRPr="0075773D" w:rsidRDefault="000C4ACD" w:rsidP="009148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0C4ACD" w:rsidRPr="0075773D" w:rsidRDefault="00A07B18" w:rsidP="00835C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70-303-5-2022</w:t>
            </w:r>
          </w:p>
        </w:tc>
        <w:tc>
          <w:tcPr>
            <w:tcW w:w="1251" w:type="dxa"/>
          </w:tcPr>
          <w:p w:rsidR="000C4ACD" w:rsidRPr="0075773D" w:rsidRDefault="00A07B18" w:rsidP="00DB7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 xml:space="preserve">15 сентября 2023года                                    </w:t>
            </w:r>
          </w:p>
        </w:tc>
        <w:tc>
          <w:tcPr>
            <w:tcW w:w="1169" w:type="dxa"/>
          </w:tcPr>
          <w:p w:rsidR="000C4ACD" w:rsidRPr="0075773D" w:rsidRDefault="00A07B18" w:rsidP="0083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70-14-33-2023</w:t>
            </w:r>
          </w:p>
        </w:tc>
        <w:tc>
          <w:tcPr>
            <w:tcW w:w="1264" w:type="dxa"/>
          </w:tcPr>
          <w:p w:rsidR="000C4ACD" w:rsidRPr="0075773D" w:rsidRDefault="0075773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5642.7</w:t>
            </w:r>
          </w:p>
        </w:tc>
        <w:tc>
          <w:tcPr>
            <w:tcW w:w="1015" w:type="dxa"/>
          </w:tcPr>
          <w:p w:rsidR="000C4ACD" w:rsidRPr="0075773D" w:rsidRDefault="0075773D" w:rsidP="006B7A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3D">
              <w:rPr>
                <w:rFonts w:ascii="Times New Roman" w:hAnsi="Times New Roman" w:cs="Times New Roman"/>
                <w:sz w:val="16"/>
                <w:szCs w:val="16"/>
              </w:rPr>
              <w:t>3497.55</w:t>
            </w:r>
          </w:p>
        </w:tc>
      </w:tr>
    </w:tbl>
    <w:p w:rsidR="005B09C2" w:rsidRDefault="005B09C2"/>
    <w:p w:rsidR="00134F5E" w:rsidRDefault="00134F5E"/>
    <w:p w:rsidR="00134F5E" w:rsidRDefault="00134F5E"/>
    <w:sectPr w:rsidR="00134F5E" w:rsidSect="00AF6F30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017"/>
    <w:multiLevelType w:val="multilevel"/>
    <w:tmpl w:val="6E18ED6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34F5E"/>
    <w:rsid w:val="000431B9"/>
    <w:rsid w:val="000C4ACD"/>
    <w:rsid w:val="000D6CB0"/>
    <w:rsid w:val="00113E09"/>
    <w:rsid w:val="00134F5E"/>
    <w:rsid w:val="001764C0"/>
    <w:rsid w:val="001A6AED"/>
    <w:rsid w:val="001C0377"/>
    <w:rsid w:val="002216ED"/>
    <w:rsid w:val="00296FEA"/>
    <w:rsid w:val="002A6368"/>
    <w:rsid w:val="002C3AD3"/>
    <w:rsid w:val="00374C90"/>
    <w:rsid w:val="00395E22"/>
    <w:rsid w:val="00493672"/>
    <w:rsid w:val="005030AF"/>
    <w:rsid w:val="005334B5"/>
    <w:rsid w:val="00537006"/>
    <w:rsid w:val="00555CBE"/>
    <w:rsid w:val="00596ED7"/>
    <w:rsid w:val="005B09C2"/>
    <w:rsid w:val="00606EDE"/>
    <w:rsid w:val="00696F8B"/>
    <w:rsid w:val="006B7A92"/>
    <w:rsid w:val="0075773D"/>
    <w:rsid w:val="007C377F"/>
    <w:rsid w:val="007F7C6A"/>
    <w:rsid w:val="00817794"/>
    <w:rsid w:val="00833890"/>
    <w:rsid w:val="00835C33"/>
    <w:rsid w:val="009073B3"/>
    <w:rsid w:val="0091489E"/>
    <w:rsid w:val="00957710"/>
    <w:rsid w:val="00A07B18"/>
    <w:rsid w:val="00AB0A06"/>
    <w:rsid w:val="00AF6F30"/>
    <w:rsid w:val="00B707FE"/>
    <w:rsid w:val="00BC35D2"/>
    <w:rsid w:val="00BF2AAC"/>
    <w:rsid w:val="00C049B2"/>
    <w:rsid w:val="00C2583F"/>
    <w:rsid w:val="00CB6919"/>
    <w:rsid w:val="00CD2C48"/>
    <w:rsid w:val="00D3015C"/>
    <w:rsid w:val="00DB77F8"/>
    <w:rsid w:val="00DC0DC3"/>
    <w:rsid w:val="00DC51E7"/>
    <w:rsid w:val="00E75E35"/>
    <w:rsid w:val="00F32546"/>
    <w:rsid w:val="00F3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AF"/>
  </w:style>
  <w:style w:type="paragraph" w:styleId="1">
    <w:name w:val="heading 1"/>
    <w:basedOn w:val="a"/>
    <w:next w:val="a"/>
    <w:link w:val="10"/>
    <w:uiPriority w:val="99"/>
    <w:qFormat/>
    <w:rsid w:val="001764C0"/>
    <w:pPr>
      <w:keepNext/>
      <w:keepLines/>
      <w:numPr>
        <w:numId w:val="1"/>
      </w:numPr>
      <w:spacing w:before="240" w:after="60" w:line="240" w:lineRule="auto"/>
      <w:ind w:left="431" w:hanging="431"/>
      <w:outlineLvl w:val="0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764C0"/>
    <w:pPr>
      <w:numPr>
        <w:ilvl w:val="1"/>
      </w:numPr>
      <w:tabs>
        <w:tab w:val="num" w:pos="576"/>
      </w:tabs>
      <w:spacing w:before="200"/>
      <w:ind w:left="576"/>
      <w:outlineLvl w:val="1"/>
    </w:pPr>
    <w:rPr>
      <w:bCs w:val="0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764C0"/>
    <w:pPr>
      <w:numPr>
        <w:ilvl w:val="2"/>
      </w:numPr>
      <w:outlineLvl w:val="2"/>
    </w:pPr>
    <w:rPr>
      <w:bCs/>
    </w:rPr>
  </w:style>
  <w:style w:type="paragraph" w:styleId="4">
    <w:name w:val="heading 4"/>
    <w:basedOn w:val="3"/>
    <w:next w:val="a"/>
    <w:link w:val="40"/>
    <w:uiPriority w:val="99"/>
    <w:qFormat/>
    <w:rsid w:val="001764C0"/>
    <w:pPr>
      <w:numPr>
        <w:ilvl w:val="3"/>
      </w:numPr>
      <w:outlineLvl w:val="3"/>
    </w:pPr>
    <w:rPr>
      <w:bCs w:val="0"/>
      <w:iCs/>
    </w:rPr>
  </w:style>
  <w:style w:type="paragraph" w:styleId="5">
    <w:name w:val="heading 5"/>
    <w:basedOn w:val="4"/>
    <w:next w:val="a"/>
    <w:link w:val="50"/>
    <w:uiPriority w:val="99"/>
    <w:qFormat/>
    <w:rsid w:val="001764C0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iPriority w:val="99"/>
    <w:qFormat/>
    <w:rsid w:val="001764C0"/>
    <w:pPr>
      <w:numPr>
        <w:ilvl w:val="5"/>
      </w:numPr>
      <w:outlineLvl w:val="5"/>
    </w:pPr>
    <w:rPr>
      <w:iCs w:val="0"/>
    </w:rPr>
  </w:style>
  <w:style w:type="paragraph" w:styleId="7">
    <w:name w:val="heading 7"/>
    <w:basedOn w:val="6"/>
    <w:next w:val="a"/>
    <w:link w:val="70"/>
    <w:uiPriority w:val="99"/>
    <w:qFormat/>
    <w:rsid w:val="001764C0"/>
    <w:pPr>
      <w:numPr>
        <w:ilvl w:val="6"/>
      </w:numPr>
      <w:outlineLvl w:val="6"/>
    </w:pPr>
    <w:rPr>
      <w:iCs/>
    </w:rPr>
  </w:style>
  <w:style w:type="paragraph" w:styleId="8">
    <w:name w:val="heading 8"/>
    <w:basedOn w:val="7"/>
    <w:next w:val="a"/>
    <w:link w:val="80"/>
    <w:uiPriority w:val="99"/>
    <w:qFormat/>
    <w:rsid w:val="001764C0"/>
    <w:pPr>
      <w:numPr>
        <w:ilvl w:val="7"/>
      </w:numPr>
      <w:outlineLvl w:val="7"/>
    </w:pPr>
    <w:rPr>
      <w:sz w:val="20"/>
      <w:szCs w:val="20"/>
    </w:rPr>
  </w:style>
  <w:style w:type="paragraph" w:styleId="9">
    <w:name w:val="heading 9"/>
    <w:basedOn w:val="8"/>
    <w:next w:val="a"/>
    <w:link w:val="90"/>
    <w:uiPriority w:val="99"/>
    <w:qFormat/>
    <w:rsid w:val="001764C0"/>
    <w:pPr>
      <w:numPr>
        <w:ilvl w:val="8"/>
      </w:numPr>
      <w:outlineLvl w:val="8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04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4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64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64C0"/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64C0"/>
    <w:rPr>
      <w:rFonts w:ascii="Arial" w:eastAsia="Calibri" w:hAnsi="Arial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64C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64C0"/>
    <w:rPr>
      <w:rFonts w:ascii="Arial" w:eastAsia="Calibri" w:hAnsi="Arial" w:cs="Times New Roman"/>
      <w:b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64C0"/>
    <w:rPr>
      <w:rFonts w:ascii="Arial" w:eastAsia="Calibri" w:hAnsi="Arial" w:cs="Times New Roman"/>
      <w:b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64C0"/>
    <w:rPr>
      <w:rFonts w:ascii="Arial" w:eastAsia="Calibri" w:hAnsi="Arial" w:cs="Times New Roman"/>
      <w:b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64C0"/>
    <w:rPr>
      <w:rFonts w:ascii="Arial" w:eastAsia="Calibri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91E3-ECE4-4FF3-8548-2B6F7186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16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</dc:creator>
  <cp:lastModifiedBy>PEK</cp:lastModifiedBy>
  <cp:revision>13</cp:revision>
  <dcterms:created xsi:type="dcterms:W3CDTF">2022-08-08T04:30:00Z</dcterms:created>
  <dcterms:modified xsi:type="dcterms:W3CDTF">2023-10-12T02:42:00Z</dcterms:modified>
</cp:coreProperties>
</file>